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DAFE" w14:textId="77777777" w:rsidR="00CC6234" w:rsidRDefault="00945CF0">
      <w:pPr>
        <w:wordWrap w:val="0"/>
        <w:spacing w:line="300" w:lineRule="exact"/>
        <w:jc w:val="center"/>
        <w:textAlignment w:val="baseline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ECF57" wp14:editId="58450835">
                <wp:simplePos x="0" y="0"/>
                <wp:positionH relativeFrom="column">
                  <wp:posOffset>2159000</wp:posOffset>
                </wp:positionH>
                <wp:positionV relativeFrom="paragraph">
                  <wp:posOffset>55880</wp:posOffset>
                </wp:positionV>
                <wp:extent cx="2528570" cy="465455"/>
                <wp:effectExtent l="0" t="0" r="5715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15" cy="465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12004" w14:textId="77777777" w:rsidR="00CC6234" w:rsidRDefault="00945CF0">
                            <w:pPr>
                              <w:ind w:firstLineChars="150" w:firstLine="642"/>
                              <w:rPr>
                                <w:rFonts w:eastAsia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pacing w:val="68"/>
                                <w:sz w:val="36"/>
                                <w:szCs w:val="36"/>
                                <w:u w:val="single"/>
                              </w:rPr>
                              <w:t>青岛理工大学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ECF57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170pt;margin-top:4.4pt;width:199.1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D+ugAIAAEMFAAAOAAAAZHJzL2Uyb0RvYy54bWysVM1uEzEQviPxDpbvdJM0G9qomyq0KkKq&#10;aEVAnB2vnVjYHmM72Q0PUN6AExfuPFefg7E3SQP0UsRld+yZ+cbzzc/ZeWs0WQsfFNiK9o96lAjL&#10;oVZ2UdEP769enFASIrM102BFRTci0PPJ82dnjRuLASxB18ITBLFh3LiKLmN046IIfCkMC0fghEWl&#10;BG9YxKNfFLVnDaIbXQx6vVHRgK+dBy5CwNvLTkknGV9KweONlEFEoiuKb4v56/N3nr7F5IyNF565&#10;peLbZ7B/eIVhymLQPdQli4ysvPoLyijuIYCMRxxMAVIqLnIOmE2/90c2syVzIueC5AS3pyn8P1j+&#10;dn3riaorOqLEMoMluv/29f77z/sfd2SU6GlcGKPVzKFdbF9Bi2Xe3Qe8TFm30pv0x3wI6pHozZ5c&#10;0UbC8XJQDk7KfkkJR91wVJanxwmmePB2PsTXAgxJQkU9Fi9zytbXIXamO5MULIBW9ZXSOh9Sw4gL&#10;7cmaYal1zG9E8N+stCUNZnpc9jKwheTeIWuLb0m5djllKW60SODavhMSScqpPRKNcS7sPmK2TlYS&#10;wZ/iuLVPriK37lOc9x45Mti4dzbKgs/55ql6IKn+tCNJdvY7Brq8EwWxnbfbHphDvcEW8NDNUHD8&#10;SmGdrlmIt8zj0GDVcRHEG/xIDcgzbCVKluC/PHaf7LGXUUtJg0NY0fB5xbygRL+x2OWn/eEwTW0+&#10;DMuXAzz4Q838UGNX5gKw+H1cOY5nMdlHvROlB/MR98U0RUUVsxxjVzTuxIvYrQbcN1xMp9kI59Sx&#10;eG1njifoRK+F6SqCVLkpE00dN1v6cFJzW2+3SloFh+ds9bD7Jr8AAAD//wMAUEsDBBQABgAIAAAA&#10;IQDHiviD4AAAAAgBAAAPAAAAZHJzL2Rvd25yZXYueG1sTI/LTsMwEEX3SP0Ha5DYIOo0oTQKcSqE&#10;eEjsaHiInRsPSdR4HMVuEv6eYUWXV3d055x8O9tOjDj41pGC1TICgVQ501Kt4K18vEpB+KDJ6M4R&#10;KvhBD9ticZbrzLiJXnHchVrwCPlMK2hC6DMpfdWg1X7peiTuvt1gdeA41NIMeuJx28k4im6k1S3x&#10;h0b3eN9gddgdrYKvy/rzxc9P71OyTvqH57HcfJhSqYvz+e4WRMA5/B/DHz6jQ8FMe3ck40WnILmO&#10;2CUoSNmA+02SxiD2nOMVyCKXpwLFLwAAAP//AwBQSwECLQAUAAYACAAAACEAtoM4kv4AAADhAQAA&#10;EwAAAAAAAAAAAAAAAAAAAAAAW0NvbnRlbnRfVHlwZXNdLnhtbFBLAQItABQABgAIAAAAIQA4/SH/&#10;1gAAAJQBAAALAAAAAAAAAAAAAAAAAC8BAABfcmVscy8ucmVsc1BLAQItABQABgAIAAAAIQAD6D+u&#10;gAIAAEMFAAAOAAAAAAAAAAAAAAAAAC4CAABkcnMvZTJvRG9jLnhtbFBLAQItABQABgAIAAAAIQDH&#10;iviD4AAAAAgBAAAPAAAAAAAAAAAAAAAAANoEAABkcnMvZG93bnJldi54bWxQSwUGAAAAAAQABADz&#10;AAAA5wUAAAAA&#10;" fillcolor="white [3201]" stroked="f" strokeweight=".5pt">
                <v:textbox>
                  <w:txbxContent>
                    <w:p w14:paraId="14412004" w14:textId="77777777" w:rsidR="00CC6234" w:rsidRDefault="00945CF0">
                      <w:pPr>
                        <w:ind w:firstLineChars="150" w:firstLine="642"/>
                        <w:rPr>
                          <w:rFonts w:eastAsia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pacing w:val="68"/>
                          <w:sz w:val="36"/>
                          <w:szCs w:val="36"/>
                          <w:u w:val="single"/>
                        </w:rPr>
                        <w:t>青岛理工大学</w:t>
                      </w:r>
                    </w:p>
                  </w:txbxContent>
                </v:textbox>
              </v:shape>
            </w:pict>
          </mc:Fallback>
        </mc:AlternateContent>
      </w:r>
    </w:p>
    <w:p w14:paraId="47DE398F" w14:textId="77777777" w:rsidR="00CC6234" w:rsidRDefault="00945CF0">
      <w:pPr>
        <w:wordWrap w:val="0"/>
        <w:spacing w:line="300" w:lineRule="atLeast"/>
        <w:textAlignment w:val="baseline"/>
        <w:rPr>
          <w:rFonts w:ascii="宋体" w:eastAsia="宋体" w:hAnsi="宋体" w:cs="宋体"/>
          <w:color w:val="000000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8BDA8" wp14:editId="4670BF28">
                <wp:simplePos x="0" y="0"/>
                <wp:positionH relativeFrom="column">
                  <wp:posOffset>5243830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571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75B5E" w14:textId="77777777" w:rsidR="00CC6234" w:rsidRDefault="00945CF0">
                            <w:pPr>
                              <w:wordWrap w:val="0"/>
                              <w:spacing w:line="360" w:lineRule="auto"/>
                              <w:ind w:leftChars="50" w:left="105"/>
                              <w:textAlignment w:val="baseline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发票号：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8BDA8" id="文本框 1" o:spid="_x0000_s1027" type="#_x0000_t202" style="position:absolute;left:0;text-align:left;margin-left:412.9pt;margin-top:10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XhIAIAAB4EAAAOAAAAZHJzL2Uyb0RvYy54bWysU8uO0zAU3SPxD5b3NGnpDCVqOiozKkIa&#10;MSMVxNp1nCZS/JDtNikfAH/Aig17vqvfwbGTdipghdg495X7OPfc+U0nG7IX1tVa5XQ8SikRiuui&#10;VtucfvywejGjxHmmCtZoJXJ6EI7eLJ4/m7cmExNd6aYQliCJcllrclp5b7IkcbwSkrmRNkLBWWor&#10;mYdqt0lhWYvsskkmaXqdtNoWxmounIP1rnfSRcxfloL7h7J0wpMmp+jNx9fGdxPeZDFn2dYyU9V8&#10;aIP9QxeS1QpFz6numGdkZ+s/UsmaW+106Udcy0SXZc1FnAHTjNPfpllXzIg4C8Bx5gyT+39p+fv9&#10;oyV1gd1RopjEio7fvh6//zz++ELGAZ7WuAxRa4M4373RXQgd7A7GMHVXWhm+mIfAD6APZ3BF5wkP&#10;P80ms1kKF4fvpCBP8vS7sc6/FVqSIOTUYnsRVLa/d74PPYWEakqv6qaBnWWNIm1Or19epfGHswfJ&#10;G4UaYYi+2SD5btMNMw+DbHRxwHxW9wRxhq9q9HDPnH9kFoxA32C5f8BTNhq19CBRUmn7+W/2EI9F&#10;wUtJC4blVOEEKGneKSzw9Xg6DYSMyvTq1QSKvfRsLj1qJ281KIwlobcohnjfnMTSavkJp7AMNeFi&#10;iqNyTv1JvPU963FKXCyXMQgUNMzfq7XhIXUA0pnlzgPXCHfAqkdmgBAkjAsbDiaw/FKPUU9nvfgF&#10;AAD//wMAUEsDBBQABgAIAAAAIQBrVOHC4AAAAAsBAAAPAAAAZHJzL2Rvd25yZXYueG1sTI/NTsMw&#10;EITvSLyDtUjcqJ1ERFGIU6FK9II4UCq4buJtEiX+UeymgafHPcFxZ0cz31TbVU9sodkP1khINgIY&#10;mdaqwXQSjh8vDwUwH9AonKwhCd/kYVvf3lRYKnsx77QcQsdiiPElSuhDcCXnvu1Jo99YRyb+TnbW&#10;GOI5d1zNeInheuKpEDnXOJjY0KOjXU/teDhrCW/4uQ/LOrb70Z3Ul3bNLvt5lfL+bn1+AhZoDX9m&#10;uOJHdKgjU2PPRnk2SSjSx4geJKQiB3Y1JEkWlUZCJooceF3x/xvqXwAAAP//AwBQSwECLQAUAAYA&#10;CAAAACEAtoM4kv4AAADhAQAAEwAAAAAAAAAAAAAAAAAAAAAAW0NvbnRlbnRfVHlwZXNdLnhtbFBL&#10;AQItABQABgAIAAAAIQA4/SH/1gAAAJQBAAALAAAAAAAAAAAAAAAAAC8BAABfcmVscy8ucmVsc1BL&#10;AQItABQABgAIAAAAIQCRuTXhIAIAAB4EAAAOAAAAAAAAAAAAAAAAAC4CAABkcnMvZTJvRG9jLnht&#10;bFBLAQItABQABgAIAAAAIQBrVOHC4AAAAAsBAAAPAAAAAAAAAAAAAAAAAHoEAABkcnMvZG93bnJl&#10;di54bWxQSwUGAAAAAAQABADzAAAAhwUAAAAA&#10;" filled="f" stroked="f" strokeweight=".5pt">
                <v:textbox style="mso-fit-shape-to-text:t">
                  <w:txbxContent>
                    <w:p w14:paraId="43C75B5E" w14:textId="77777777" w:rsidR="00CC6234" w:rsidRDefault="00945CF0">
                      <w:pPr>
                        <w:wordWrap w:val="0"/>
                        <w:spacing w:line="360" w:lineRule="auto"/>
                        <w:ind w:leftChars="50" w:left="105"/>
                        <w:textAlignment w:val="baseline"/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sz w:val="17"/>
                        </w:rPr>
                      </w:pPr>
                      <w:r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sz w:val="24"/>
                          <w:szCs w:val="24"/>
                        </w:rPr>
                        <w:t>发票号：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30362" w14:textId="18C36A9C" w:rsidR="00CC6234" w:rsidRDefault="00EC2DA8">
      <w:pPr>
        <w:wordWrap w:val="0"/>
        <w:spacing w:line="360" w:lineRule="auto"/>
        <w:textAlignment w:val="baseline"/>
        <w:rPr>
          <w:rFonts w:eastAsia="宋体"/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A365C" wp14:editId="4738ABBA">
                <wp:simplePos x="0" y="0"/>
                <wp:positionH relativeFrom="column">
                  <wp:posOffset>1212246</wp:posOffset>
                </wp:positionH>
                <wp:positionV relativeFrom="paragraph">
                  <wp:posOffset>138333</wp:posOffset>
                </wp:positionV>
                <wp:extent cx="4218582" cy="574839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8582" cy="574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E8CAE" w14:textId="43B68105" w:rsidR="00CC6234" w:rsidRPr="00EC2DA8" w:rsidRDefault="00945CF0" w:rsidP="00EC2DA8">
                            <w:pPr>
                              <w:ind w:firstLineChars="150" w:firstLine="736"/>
                              <w:rPr>
                                <w:rFonts w:eastAsiaTheme="minorHAnsi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</w:pPr>
                            <w:r w:rsidRPr="00EC2DA8">
                              <w:rPr>
                                <w:rFonts w:eastAsiaTheme="minorHAnsi" w:hint="eastAsia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  <w:t>仪器设备</w:t>
                            </w:r>
                            <w:r w:rsidR="00EC2DA8" w:rsidRPr="00EC2DA8">
                              <w:rPr>
                                <w:rFonts w:eastAsiaTheme="minorHAnsi" w:hint="eastAsia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  <w:t>（软件）</w:t>
                            </w:r>
                            <w:r w:rsidRPr="00EC2DA8">
                              <w:rPr>
                                <w:rFonts w:eastAsiaTheme="minorHAnsi"/>
                                <w:b/>
                                <w:bCs/>
                                <w:spacing w:val="51"/>
                                <w:sz w:val="44"/>
                                <w:szCs w:val="44"/>
                                <w:u w:val="double" w:color="000000" w:themeColor="text1"/>
                              </w:rPr>
                              <w:t>领用单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365C" id="文本框 7" o:spid="_x0000_s1028" type="#_x0000_t202" style="position:absolute;left:0;text-align:left;margin-left:95.45pt;margin-top:10.9pt;width:332.1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O/hAIAAEoFAAAOAAAAZHJzL2Uyb0RvYy54bWysVM1uEzEQviPxDpbvdJM0adKomyq0KkKq&#10;aEVBnB2v3VjYHmM72Q0PAG/AiQt3nqvPwdibTQL0UsRld+yZ+cbzzc/ZeWM0WQsfFNiS9o96lAjL&#10;oVL2vqTv3129mFASIrMV02BFSTci0PPZ82dntZuKASxBV8ITBLFhWruSLmN006IIfCkMC0fghEWl&#10;BG9YxKO/LyrPakQ3uhj0eidFDb5yHrgIAW8vWyWdZXwpBY83UgYRiS4pvi3mr8/fRfoWszM2vffM&#10;LRXfPoP9wysMUxaD7qAuWWRk5dVfUEZxDwFkPOJgCpBScZFzwGz6vT+yuVsyJ3IuSE5wO5rC/4Pl&#10;b9a3nqiqpGNKLDNYoodvXx++/3z48YWMEz21C1O0unNoF5uX0GCZu/uAlynrRnqT/pgPQT0SvdmR&#10;K5pIOF4OB/3JaDKghKNuNB5Ojk8TTLH3dj7EVwIMSUJJPRYvc8rW1yG2pp1JChZAq+pKaZ0PqWHE&#10;hfZkzbDUOuY3IvhvVtqSuqQnx6NeBraQ3FtkbfEtKdc2pyzFjRYJXNu3QiJJObVHojHOhd1FzNbJ&#10;SiL4Uxy39slV5NZ9ivPOI0cGG3fORlnwOd88VXuSqo8dSbK17xho804UxGbR5O4YdCVfQLXBTvDQ&#10;jlJw/Ephua5ZiLfM4+xg8XEfxBv8SA1IN2wlSpbgPz92n+yxpVFLSY2zWNLwacW8oES/ttjsp/3h&#10;MA1vPgxH4wEe/KFmcaixK3MB2AN93DyOZzHZR92J0oP5gGtjnqKiilmOsUsaO/EithsC1w4X83k2&#10;wnF1LF7bO8cTdGLZwnwVQarcm4mtlpstiziwubu3yyVthMNzttqvwNkvAAAA//8DAFBLAwQUAAYA&#10;CAAAACEAOAQ5E+AAAAAKAQAADwAAAGRycy9kb3ducmV2LnhtbEyPS0/DMBCE70j8B2uRuCDqPBRo&#10;Q5wKIR5SbzQ8xM2NlyQiXkexm4R/z3KC42hGM98U28X2YsLRd44UxKsIBFLtTEeNgpfq4XINwgdN&#10;RveOUME3etiWpyeFzo2b6RmnfWgEl5DPtYI2hCGX0tctWu1XbkBi79ONVgeWYyPNqGcut71MouhK&#10;Wt0RL7R6wLsW66/90Sr4uGjed355fJ3TLB3un6bq+s1USp2fLbc3IAIu4S8Mv/iMDiUzHdyRjBc9&#10;60204aiCJOYLHFhnWQLiwE6cpCDLQv6/UP4AAAD//wMAUEsBAi0AFAAGAAgAAAAhALaDOJL+AAAA&#10;4QEAABMAAAAAAAAAAAAAAAAAAAAAAFtDb250ZW50X1R5cGVzXS54bWxQSwECLQAUAAYACAAAACEA&#10;OP0h/9YAAACUAQAACwAAAAAAAAAAAAAAAAAvAQAAX3JlbHMvLnJlbHNQSwECLQAUAAYACAAAACEA&#10;ZM8Tv4QCAABKBQAADgAAAAAAAAAAAAAAAAAuAgAAZHJzL2Uyb0RvYy54bWxQSwECLQAUAAYACAAA&#10;ACEAOAQ5E+AAAAAKAQAADwAAAAAAAAAAAAAAAADeBAAAZHJzL2Rvd25yZXYueG1sUEsFBgAAAAAE&#10;AAQA8wAAAOsFAAAAAA==&#10;" fillcolor="white [3201]" stroked="f" strokeweight=".5pt">
                <v:textbox>
                  <w:txbxContent>
                    <w:p w14:paraId="574E8CAE" w14:textId="43B68105" w:rsidR="00CC6234" w:rsidRPr="00EC2DA8" w:rsidRDefault="00945CF0" w:rsidP="00EC2DA8">
                      <w:pPr>
                        <w:ind w:firstLineChars="150" w:firstLine="736"/>
                        <w:rPr>
                          <w:rFonts w:eastAsiaTheme="minorHAnsi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</w:pPr>
                      <w:r w:rsidRPr="00EC2DA8">
                        <w:rPr>
                          <w:rFonts w:eastAsiaTheme="minorHAnsi" w:hint="eastAsia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  <w:t>仪器设备</w:t>
                      </w:r>
                      <w:r w:rsidR="00EC2DA8" w:rsidRPr="00EC2DA8">
                        <w:rPr>
                          <w:rFonts w:eastAsiaTheme="minorHAnsi" w:hint="eastAsia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  <w:t>（软件）</w:t>
                      </w:r>
                      <w:r w:rsidRPr="00EC2DA8">
                        <w:rPr>
                          <w:rFonts w:eastAsiaTheme="minorHAnsi"/>
                          <w:b/>
                          <w:bCs/>
                          <w:spacing w:val="51"/>
                          <w:sz w:val="44"/>
                          <w:szCs w:val="44"/>
                          <w:u w:val="double" w:color="000000" w:themeColor="text1"/>
                        </w:rPr>
                        <w:t>领用单</w:t>
                      </w:r>
                    </w:p>
                  </w:txbxContent>
                </v:textbox>
              </v:shape>
            </w:pict>
          </mc:Fallback>
        </mc:AlternateContent>
      </w:r>
      <w:r w:rsidR="00945C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23560" wp14:editId="3BB1B984">
                <wp:simplePos x="0" y="0"/>
                <wp:positionH relativeFrom="column">
                  <wp:posOffset>5243830</wp:posOffset>
                </wp:positionH>
                <wp:positionV relativeFrom="paragraph">
                  <wp:posOffset>273050</wp:posOffset>
                </wp:positionV>
                <wp:extent cx="1828800" cy="182880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AF72E" w14:textId="77777777" w:rsidR="00CC6234" w:rsidRDefault="00945CF0">
                            <w:pPr>
                              <w:wordWrap w:val="0"/>
                              <w:spacing w:line="360" w:lineRule="auto"/>
                              <w:ind w:leftChars="50" w:left="105"/>
                              <w:textAlignment w:val="baseline"/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宋体" w:eastAsia="宋体" w:hAnsi="宋体" w:cs="宋体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23560" id="文本框 2" o:spid="_x0000_s1029" type="#_x0000_t202" style="position:absolute;left:0;text-align:left;margin-left:412.9pt;margin-top:21.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Ri5IwIAAB4EAAAOAAAAZHJzL2Uyb0RvYy54bWysU8GO0zAQvSPxD5bvNGm2u5So6arsqgip&#10;YlcqiLPrOE0k22PZbpPyAfAHnPbCne/qdzB2mm4FnBAXZ+yZzMx782Z22ylJ9sK6BnRBx6OUEqE5&#10;lI3eFvTTx+WrKSXOM10yCVoU9CAcvZ2/fDFrTS4yqEGWwhJMol3emoLW3ps8SRyvhWJuBEZodFZg&#10;FfN4tduktKzF7EomWZreJC3Y0ljgwjl8ve+ddB7zV5Xg/qGqnPBEFhR78/G08dyEM5nPWL61zNQN&#10;P7XB/qELxRqNRc+p7plnZGebP1KphltwUPkRB5VAVTVcRAyIZpz+hmZdMyMiFiTHmTNN7v+l5R/2&#10;j5Y0ZUEzSjRTOKLj92/Hp5/HH19JFuhpjcsxam0wzndvocMxD+8OHwPqrrIqfBEPQT8SfTiTKzpP&#10;ePhpmk2nKbo4+oYL5k+efzfW+XcCFAlGQS1OL5LK9ivn+9AhJFTTsGykjBOUmrQFvbm6TuMPZw8m&#10;lxprBBB9s8Hy3aaLmK8GIBsoD4jPQi8QZ/iywR5WzPlHZlER2Deq3D/gUUnAWnCyKKnBfvnbe4jH&#10;QaGXkhYVVlCNK0CJfK9xgG/Gk0kQZLxMrl9neLGXns2lR+/UHaCEx7hNhkczxHs5mJUF9RlXYRFq&#10;ootpjpUL6gfzzveqx1XiYrGIQShBw/xKrw0PqQOnzix2HnmNdAeuemZOFKII48BOCxNUfnmPUc9r&#10;Pf8FAAD//wMAUEsDBBQABgAIAAAAIQBKTa3B4AAAAAsBAAAPAAAAZHJzL2Rvd25yZXYueG1sTI/B&#10;TsMwEETvSPyDtZW4USc1oCqNU6FK9II40CK4OvE2iRKvo9hNA1/P9gTH2RnNvsm3s+vFhGNoPWlI&#10;lwkIpMrblmoNH8eX+zWIEA1Z03tCDd8YYFvc3uQms/5C7zgdYi24hEJmNDQxDpmUoWrQmbD0AxJ7&#10;Jz86E1mOtbSjuXC56+UqSZ6kMy3xh8YMuGuw6g5np+HNfO7jNHfVvhtO9ssN5U79vGp9t5ifNyAi&#10;zvEvDFd8RoeCmUp/JhtEr2G9emT0qOFB8aZrIE0VX0oNSqUJyCKX/zcUvwAAAP//AwBQSwECLQAU&#10;AAYACAAAACEAtoM4kv4AAADhAQAAEwAAAAAAAAAAAAAAAAAAAAAAW0NvbnRlbnRfVHlwZXNdLnht&#10;bFBLAQItABQABgAIAAAAIQA4/SH/1gAAAJQBAAALAAAAAAAAAAAAAAAAAC8BAABfcmVscy8ucmVs&#10;c1BLAQItABQABgAIAAAAIQD9LRi5IwIAAB4EAAAOAAAAAAAAAAAAAAAAAC4CAABkcnMvZTJvRG9j&#10;LnhtbFBLAQItABQABgAIAAAAIQBKTa3B4AAAAAsBAAAPAAAAAAAAAAAAAAAAAH0EAABkcnMvZG93&#10;bnJldi54bWxQSwUGAAAAAAQABADzAAAAigUAAAAA&#10;" filled="f" stroked="f" strokeweight=".5pt">
                <v:textbox style="mso-fit-shape-to-text:t">
                  <w:txbxContent>
                    <w:p w14:paraId="3C4AF72E" w14:textId="77777777" w:rsidR="00CC6234" w:rsidRDefault="00945CF0">
                      <w:pPr>
                        <w:wordWrap w:val="0"/>
                        <w:spacing w:line="360" w:lineRule="auto"/>
                        <w:ind w:leftChars="50" w:left="105"/>
                        <w:textAlignment w:val="baseline"/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sz w:val="17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宋体" w:eastAsia="宋体" w:hAnsi="宋体" w:cs="宋体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ascii="宋体" w:eastAsia="宋体" w:hAnsi="宋体" w:cs="宋体" w:hint="eastAsia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宋体" w:eastAsia="宋体" w:hAnsi="宋体" w:cs="宋体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CF0">
        <w:rPr>
          <w:rFonts w:ascii="宋体" w:eastAsia="宋体" w:hAnsi="宋体" w:cs="宋体"/>
          <w:b/>
          <w:bCs/>
          <w:color w:val="000000"/>
          <w:sz w:val="24"/>
          <w:szCs w:val="24"/>
        </w:rPr>
        <w:t>校区：</w:t>
      </w:r>
      <w:r w:rsidR="00945CF0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 </w:t>
      </w:r>
      <w:r w:rsidR="00945CF0"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>市北</w:t>
      </w:r>
      <w:r w:rsidR="00945CF0"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 xml:space="preserve">  □</w:t>
      </w:r>
    </w:p>
    <w:p w14:paraId="12B597AD" w14:textId="31E310DB" w:rsidR="00CC6234" w:rsidRDefault="00945CF0">
      <w:pPr>
        <w:wordWrap w:val="0"/>
        <w:spacing w:line="360" w:lineRule="auto"/>
        <w:ind w:leftChars="50" w:left="105"/>
        <w:textAlignment w:val="baseline"/>
        <w:rPr>
          <w:rFonts w:ascii="宋体" w:eastAsia="宋体" w:hAnsi="宋体" w:cs="宋体"/>
          <w:color w:val="000000"/>
          <w:sz w:val="24"/>
          <w:szCs w:val="24"/>
          <w:u w:val="single"/>
        </w:rPr>
      </w:pPr>
      <w:r>
        <w:rPr>
          <w:rFonts w:ascii="宋体" w:eastAsia="宋体" w:hAnsi="宋体" w:cs="宋体"/>
          <w:b/>
          <w:bCs/>
          <w:color w:val="000000"/>
          <w:sz w:val="17"/>
        </w:rPr>
        <w:t xml:space="preserve">  </w:t>
      </w:r>
      <w:r>
        <w:rPr>
          <w:rFonts w:ascii="宋体" w:eastAsia="宋体" w:hAnsi="宋体" w:cs="宋体" w:hint="eastAsia"/>
          <w:b/>
          <w:bCs/>
          <w:color w:val="000000"/>
          <w:sz w:val="17"/>
        </w:rPr>
        <w:t xml:space="preserve">       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 xml:space="preserve">黄岛 </w:t>
      </w:r>
      <w:r w:rsidR="00914A94"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>□</w:t>
      </w:r>
      <w:r>
        <w:rPr>
          <w:rFonts w:ascii="宋体" w:eastAsia="宋体" w:hAnsi="宋体" w:cs="宋体"/>
          <w:b/>
          <w:bCs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000000"/>
          <w:sz w:val="17"/>
        </w:rPr>
        <w:t xml:space="preserve">     </w:t>
      </w:r>
      <w:r>
        <w:rPr>
          <w:rFonts w:ascii="宋体" w:eastAsia="宋体" w:hAnsi="宋体" w:cs="宋体" w:hint="eastAsia"/>
          <w:color w:val="000000"/>
          <w:sz w:val="17"/>
        </w:rPr>
        <w:t xml:space="preserve">                                                 </w:t>
      </w:r>
      <w:r>
        <w:rPr>
          <w:rFonts w:ascii="宋体" w:eastAsia="宋体" w:hAnsi="宋体" w:cs="宋体"/>
          <w:color w:val="000000"/>
          <w:sz w:val="17"/>
        </w:rPr>
        <w:t xml:space="preserve">          </w:t>
      </w:r>
      <w:r>
        <w:rPr>
          <w:rFonts w:ascii="宋体" w:eastAsia="宋体" w:hAnsi="宋体" w:cs="宋体" w:hint="eastAsia"/>
          <w:color w:val="000000"/>
          <w:sz w:val="17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20    </w:t>
      </w:r>
      <w:r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>年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>月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>日</w:t>
      </w:r>
    </w:p>
    <w:p w14:paraId="5B888FDA" w14:textId="77777777" w:rsidR="00CC6234" w:rsidRDefault="00945CF0">
      <w:pPr>
        <w:spacing w:line="360" w:lineRule="auto"/>
        <w:jc w:val="left"/>
        <w:textAlignment w:val="baseline"/>
        <w:rPr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使</w:t>
      </w:r>
      <w:r>
        <w:rPr>
          <w:rFonts w:ascii="宋体" w:eastAsia="宋体" w:hAnsi="宋体" w:cs="宋体"/>
          <w:b/>
          <w:bCs/>
          <w:color w:val="000000"/>
          <w:sz w:val="24"/>
          <w:szCs w:val="24"/>
        </w:rPr>
        <w:t>用单位(科、室、中心)：</w:t>
      </w:r>
      <w:r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/>
          <w:color w:val="000000"/>
          <w:sz w:val="24"/>
          <w:szCs w:val="24"/>
          <w:u w:val="single"/>
        </w:rPr>
        <w:t xml:space="preserve">                   </w:t>
      </w:r>
      <w:r>
        <w:rPr>
          <w:rFonts w:ascii="宋体" w:eastAsia="宋体" w:hAnsi="宋体" w:cs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/>
          <w:b/>
          <w:bCs/>
          <w:color w:val="000000"/>
          <w:sz w:val="24"/>
          <w:szCs w:val="24"/>
        </w:rPr>
        <w:t>存放地点：</w:t>
      </w:r>
      <w:r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 xml:space="preserve">             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宋体" w:eastAsia="宋体" w:hAnsi="宋体" w:cs="宋体"/>
          <w:b/>
          <w:bCs/>
          <w:color w:val="000000"/>
          <w:sz w:val="24"/>
          <w:szCs w:val="24"/>
        </w:rPr>
        <w:t>楼</w:t>
      </w:r>
      <w:r>
        <w:rPr>
          <w:rFonts w:ascii="宋体" w:eastAsia="宋体" w:hAnsi="宋体" w:cs="宋体"/>
          <w:b/>
          <w:bCs/>
          <w:color w:val="000000"/>
          <w:sz w:val="24"/>
          <w:szCs w:val="24"/>
          <w:u w:val="single"/>
        </w:rPr>
        <w:t xml:space="preserve">       </w:t>
      </w:r>
      <w:r>
        <w:rPr>
          <w:rFonts w:ascii="宋体" w:eastAsia="宋体" w:hAnsi="宋体" w:cs="宋体"/>
          <w:b/>
          <w:bCs/>
          <w:color w:val="000000"/>
          <w:sz w:val="24"/>
          <w:szCs w:val="24"/>
        </w:rPr>
        <w:t>房间</w:t>
      </w:r>
    </w:p>
    <w:tbl>
      <w:tblPr>
        <w:tblW w:w="0" w:type="auto"/>
        <w:tblInd w:w="-7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599"/>
        <w:gridCol w:w="1985"/>
        <w:gridCol w:w="2268"/>
        <w:gridCol w:w="1069"/>
        <w:gridCol w:w="1511"/>
        <w:gridCol w:w="2240"/>
        <w:gridCol w:w="1701"/>
        <w:gridCol w:w="1506"/>
      </w:tblGrid>
      <w:tr w:rsidR="00CC6234" w14:paraId="4577FD25" w14:textId="77777777" w:rsidTr="00305271">
        <w:trPr>
          <w:trHeight w:val="454"/>
        </w:trPr>
        <w:tc>
          <w:tcPr>
            <w:tcW w:w="1476" w:type="dxa"/>
            <w:gridSpan w:val="2"/>
            <w:vAlign w:val="center"/>
          </w:tcPr>
          <w:p w14:paraId="21038D64" w14:textId="77777777" w:rsidR="00CC6234" w:rsidRDefault="00945CF0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设备名称</w:t>
            </w:r>
          </w:p>
        </w:tc>
        <w:tc>
          <w:tcPr>
            <w:tcW w:w="5322" w:type="dxa"/>
            <w:gridSpan w:val="3"/>
            <w:vAlign w:val="center"/>
          </w:tcPr>
          <w:p w14:paraId="2053FE16" w14:textId="77777777" w:rsidR="00CC6234" w:rsidRDefault="00CC6234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514753C7" w14:textId="77777777" w:rsidR="00CC6234" w:rsidRDefault="00945CF0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型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 xml:space="preserve">  号</w:t>
            </w:r>
          </w:p>
        </w:tc>
        <w:tc>
          <w:tcPr>
            <w:tcW w:w="2240" w:type="dxa"/>
            <w:vAlign w:val="center"/>
          </w:tcPr>
          <w:p w14:paraId="3865E591" w14:textId="77777777" w:rsidR="00CC6234" w:rsidRDefault="00CC6234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24B136" w14:textId="77777777" w:rsidR="00CC6234" w:rsidRDefault="00945CF0">
            <w:pPr>
              <w:wordWrap w:val="0"/>
              <w:spacing w:line="280" w:lineRule="atLeast"/>
              <w:jc w:val="center"/>
              <w:textAlignment w:val="baseline"/>
              <w:rPr>
                <w:rFonts w:eastAsia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单价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1506" w:type="dxa"/>
            <w:vAlign w:val="center"/>
          </w:tcPr>
          <w:p w14:paraId="72AF2DAB" w14:textId="77777777" w:rsidR="00CC6234" w:rsidRDefault="00CC6234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CC6234" w14:paraId="71813199" w14:textId="77777777" w:rsidTr="00305271">
        <w:trPr>
          <w:trHeight w:val="454"/>
        </w:trPr>
        <w:tc>
          <w:tcPr>
            <w:tcW w:w="1476" w:type="dxa"/>
            <w:gridSpan w:val="2"/>
            <w:vAlign w:val="center"/>
          </w:tcPr>
          <w:p w14:paraId="27375061" w14:textId="77777777" w:rsidR="00CC6234" w:rsidRDefault="00945CF0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 xml:space="preserve">   格</w:t>
            </w:r>
          </w:p>
        </w:tc>
        <w:tc>
          <w:tcPr>
            <w:tcW w:w="5322" w:type="dxa"/>
            <w:gridSpan w:val="3"/>
            <w:vAlign w:val="center"/>
          </w:tcPr>
          <w:p w14:paraId="10136E36" w14:textId="77777777" w:rsidR="00CC6234" w:rsidRDefault="00CC6234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5477C058" w14:textId="77777777" w:rsidR="00CC6234" w:rsidRDefault="00945CF0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国    别</w:t>
            </w:r>
          </w:p>
        </w:tc>
        <w:tc>
          <w:tcPr>
            <w:tcW w:w="2240" w:type="dxa"/>
            <w:vAlign w:val="center"/>
          </w:tcPr>
          <w:p w14:paraId="111AC8B0" w14:textId="77777777" w:rsidR="00CC6234" w:rsidRDefault="00CC6234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91BDD0" w14:textId="77777777" w:rsidR="00CC6234" w:rsidRDefault="00945CF0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数    量</w:t>
            </w:r>
          </w:p>
        </w:tc>
        <w:tc>
          <w:tcPr>
            <w:tcW w:w="1506" w:type="dxa"/>
            <w:vAlign w:val="center"/>
          </w:tcPr>
          <w:p w14:paraId="312B9F0B" w14:textId="77777777" w:rsidR="00CC6234" w:rsidRDefault="00CC6234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465FCD" w14:paraId="4E1556A5" w14:textId="77777777" w:rsidTr="00305271">
        <w:trPr>
          <w:trHeight w:val="454"/>
        </w:trPr>
        <w:tc>
          <w:tcPr>
            <w:tcW w:w="1476" w:type="dxa"/>
            <w:gridSpan w:val="2"/>
            <w:vAlign w:val="center"/>
          </w:tcPr>
          <w:p w14:paraId="0458BB2A" w14:textId="1CAB9CB3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bookmarkStart w:id="0" w:name="_Hlk150878066"/>
            <w:r w:rsidRPr="007735B4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合同编号</w:t>
            </w:r>
            <w:bookmarkEnd w:id="0"/>
          </w:p>
        </w:tc>
        <w:tc>
          <w:tcPr>
            <w:tcW w:w="5322" w:type="dxa"/>
            <w:gridSpan w:val="3"/>
            <w:vAlign w:val="center"/>
          </w:tcPr>
          <w:p w14:paraId="5B10E20B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31BCAB25" w14:textId="77777777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出厂日期</w:t>
            </w:r>
          </w:p>
        </w:tc>
        <w:tc>
          <w:tcPr>
            <w:tcW w:w="2240" w:type="dxa"/>
            <w:vAlign w:val="center"/>
          </w:tcPr>
          <w:p w14:paraId="2DFE7A8B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AFE0A5" w14:textId="77777777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总价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（元）</w:t>
            </w:r>
          </w:p>
        </w:tc>
        <w:tc>
          <w:tcPr>
            <w:tcW w:w="1506" w:type="dxa"/>
            <w:vAlign w:val="center"/>
          </w:tcPr>
          <w:p w14:paraId="7449CB9E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465FCD" w14:paraId="4B2CD864" w14:textId="77777777" w:rsidTr="00305271">
        <w:trPr>
          <w:trHeight w:val="454"/>
        </w:trPr>
        <w:tc>
          <w:tcPr>
            <w:tcW w:w="1476" w:type="dxa"/>
            <w:gridSpan w:val="2"/>
            <w:vAlign w:val="center"/>
          </w:tcPr>
          <w:p w14:paraId="5BE242E0" w14:textId="7EA74BAD" w:rsidR="00465FCD" w:rsidRPr="007735B4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生产厂家</w:t>
            </w:r>
          </w:p>
        </w:tc>
        <w:tc>
          <w:tcPr>
            <w:tcW w:w="5322" w:type="dxa"/>
            <w:gridSpan w:val="3"/>
            <w:vAlign w:val="center"/>
          </w:tcPr>
          <w:p w14:paraId="122C6657" w14:textId="77777777" w:rsidR="00465FCD" w:rsidRPr="007735B4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4C5EDEB6" w14:textId="2B5E49FC" w:rsidR="00465FCD" w:rsidRPr="007735B4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735B4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验收日期</w:t>
            </w:r>
          </w:p>
        </w:tc>
        <w:tc>
          <w:tcPr>
            <w:tcW w:w="2240" w:type="dxa"/>
            <w:vAlign w:val="center"/>
          </w:tcPr>
          <w:p w14:paraId="6E92D46A" w14:textId="77777777" w:rsidR="00465FCD" w:rsidRPr="007735B4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EBE0B8" w14:textId="0B5931AC" w:rsidR="00465FCD" w:rsidRPr="007735B4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7735B4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保修截止日期</w:t>
            </w:r>
          </w:p>
        </w:tc>
        <w:tc>
          <w:tcPr>
            <w:tcW w:w="1506" w:type="dxa"/>
            <w:vAlign w:val="center"/>
          </w:tcPr>
          <w:p w14:paraId="2118B036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465FCD" w14:paraId="626E3207" w14:textId="77777777" w:rsidTr="00305271">
        <w:trPr>
          <w:trHeight w:val="454"/>
        </w:trPr>
        <w:tc>
          <w:tcPr>
            <w:tcW w:w="1476" w:type="dxa"/>
            <w:gridSpan w:val="2"/>
            <w:vAlign w:val="center"/>
          </w:tcPr>
          <w:p w14:paraId="23A9E7A9" w14:textId="730F2514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供 应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 xml:space="preserve"> 商</w:t>
            </w:r>
          </w:p>
        </w:tc>
        <w:tc>
          <w:tcPr>
            <w:tcW w:w="5322" w:type="dxa"/>
            <w:gridSpan w:val="3"/>
            <w:vAlign w:val="center"/>
          </w:tcPr>
          <w:p w14:paraId="48291191" w14:textId="4C13CAC0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A93B2FA" w14:textId="1ABBA14D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采购方式</w:t>
            </w:r>
          </w:p>
        </w:tc>
        <w:tc>
          <w:tcPr>
            <w:tcW w:w="2240" w:type="dxa"/>
            <w:vAlign w:val="center"/>
          </w:tcPr>
          <w:p w14:paraId="3F460FB7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D5B2B9" w14:textId="5284BBFE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采 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506" w:type="dxa"/>
            <w:vAlign w:val="center"/>
          </w:tcPr>
          <w:p w14:paraId="0A365BD8" w14:textId="08D00684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465FCD" w14:paraId="7E1F5176" w14:textId="77777777" w:rsidTr="00D50EBF">
        <w:trPr>
          <w:trHeight w:val="454"/>
        </w:trPr>
        <w:tc>
          <w:tcPr>
            <w:tcW w:w="1476" w:type="dxa"/>
            <w:gridSpan w:val="2"/>
            <w:vAlign w:val="center"/>
          </w:tcPr>
          <w:p w14:paraId="3882181A" w14:textId="2E55F680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出厂编号</w:t>
            </w:r>
          </w:p>
        </w:tc>
        <w:tc>
          <w:tcPr>
            <w:tcW w:w="9073" w:type="dxa"/>
            <w:gridSpan w:val="5"/>
            <w:vAlign w:val="center"/>
          </w:tcPr>
          <w:p w14:paraId="79FE6265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11C3B7" w14:textId="2F96A2D6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使用方向</w:t>
            </w:r>
          </w:p>
        </w:tc>
        <w:tc>
          <w:tcPr>
            <w:tcW w:w="1506" w:type="dxa"/>
            <w:vAlign w:val="center"/>
          </w:tcPr>
          <w:p w14:paraId="578E033E" w14:textId="69F880FC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465FCD" w14:paraId="0E3F004D" w14:textId="77777777" w:rsidTr="00305271">
        <w:trPr>
          <w:trHeight w:val="454"/>
        </w:trPr>
        <w:tc>
          <w:tcPr>
            <w:tcW w:w="877" w:type="dxa"/>
            <w:vMerge w:val="restart"/>
            <w:textDirection w:val="tbRlV"/>
            <w:vAlign w:val="center"/>
          </w:tcPr>
          <w:p w14:paraId="12852A4F" w14:textId="77777777" w:rsidR="00465FCD" w:rsidRDefault="00465FCD" w:rsidP="00465FCD">
            <w:pPr>
              <w:spacing w:line="360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20"/>
                <w:sz w:val="28"/>
                <w:szCs w:val="28"/>
              </w:rPr>
              <w:t>附件或随机说明</w:t>
            </w:r>
          </w:p>
        </w:tc>
        <w:tc>
          <w:tcPr>
            <w:tcW w:w="2584" w:type="dxa"/>
            <w:gridSpan w:val="2"/>
            <w:vAlign w:val="center"/>
          </w:tcPr>
          <w:p w14:paraId="19B4D7B7" w14:textId="77777777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名 称</w:t>
            </w:r>
          </w:p>
        </w:tc>
        <w:tc>
          <w:tcPr>
            <w:tcW w:w="2268" w:type="dxa"/>
            <w:vAlign w:val="center"/>
          </w:tcPr>
          <w:p w14:paraId="49C4581A" w14:textId="77777777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型号规格</w:t>
            </w:r>
          </w:p>
        </w:tc>
        <w:tc>
          <w:tcPr>
            <w:tcW w:w="1069" w:type="dxa"/>
            <w:vAlign w:val="center"/>
          </w:tcPr>
          <w:p w14:paraId="0C74C85F" w14:textId="77777777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11" w:type="dxa"/>
            <w:vAlign w:val="center"/>
          </w:tcPr>
          <w:p w14:paraId="77379FB4" w14:textId="77777777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单价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14:paraId="2BF6A943" w14:textId="77777777" w:rsidR="00465FCD" w:rsidRDefault="00465FCD" w:rsidP="00465FCD">
            <w:pPr>
              <w:wordWrap w:val="0"/>
              <w:spacing w:line="280" w:lineRule="atLeast"/>
              <w:ind w:firstLineChars="200" w:firstLine="482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总价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  <w:vAlign w:val="center"/>
          </w:tcPr>
          <w:p w14:paraId="30C84655" w14:textId="77777777" w:rsidR="00465FCD" w:rsidRDefault="00465FCD" w:rsidP="00465FCD">
            <w:pPr>
              <w:wordWrap w:val="0"/>
              <w:spacing w:line="28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  <w:t>经费来源</w:t>
            </w:r>
          </w:p>
        </w:tc>
      </w:tr>
      <w:tr w:rsidR="00465FCD" w14:paraId="5E370625" w14:textId="77777777" w:rsidTr="00305271">
        <w:trPr>
          <w:trHeight w:val="454"/>
        </w:trPr>
        <w:tc>
          <w:tcPr>
            <w:tcW w:w="877" w:type="dxa"/>
            <w:vMerge/>
            <w:vAlign w:val="center"/>
          </w:tcPr>
          <w:p w14:paraId="21FB4026" w14:textId="77777777" w:rsidR="00465FCD" w:rsidRDefault="00465FCD" w:rsidP="0046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3ED8B1CB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29973C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89B8E25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2A907DF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9FB519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7EF37E08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19"/>
              </w:rPr>
            </w:pPr>
          </w:p>
        </w:tc>
      </w:tr>
      <w:tr w:rsidR="00465FCD" w14:paraId="5E9BF713" w14:textId="77777777" w:rsidTr="00305271">
        <w:trPr>
          <w:trHeight w:val="454"/>
        </w:trPr>
        <w:tc>
          <w:tcPr>
            <w:tcW w:w="877" w:type="dxa"/>
            <w:vMerge/>
            <w:vAlign w:val="center"/>
          </w:tcPr>
          <w:p w14:paraId="7FF3A26A" w14:textId="77777777" w:rsidR="00465FCD" w:rsidRDefault="00465FCD" w:rsidP="0046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40AAA8B4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16E651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F8EA4F6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E5B752B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B994" w14:textId="77777777" w:rsidR="00465FCD" w:rsidRDefault="00465FCD" w:rsidP="0046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9E3D20" w14:textId="77777777" w:rsidR="00465FCD" w:rsidRDefault="00465FCD" w:rsidP="00465FCD">
            <w:pPr>
              <w:jc w:val="center"/>
            </w:pPr>
          </w:p>
        </w:tc>
      </w:tr>
      <w:tr w:rsidR="00465FCD" w14:paraId="7AFA0FFA" w14:textId="77777777" w:rsidTr="00305271">
        <w:trPr>
          <w:trHeight w:val="454"/>
        </w:trPr>
        <w:tc>
          <w:tcPr>
            <w:tcW w:w="877" w:type="dxa"/>
            <w:vMerge/>
            <w:vAlign w:val="center"/>
          </w:tcPr>
          <w:p w14:paraId="206276E3" w14:textId="77777777" w:rsidR="00465FCD" w:rsidRDefault="00465FCD" w:rsidP="0046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7C7793EA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27273B8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4BCE0920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3A40DBB4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6261" w14:textId="77777777" w:rsidR="00465FCD" w:rsidRDefault="00465FCD" w:rsidP="0046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58002D8" w14:textId="77777777" w:rsidR="00465FCD" w:rsidRDefault="00465FCD" w:rsidP="00465FCD">
            <w:pPr>
              <w:jc w:val="center"/>
            </w:pPr>
          </w:p>
        </w:tc>
      </w:tr>
      <w:tr w:rsidR="00465FCD" w14:paraId="6280C22C" w14:textId="77777777" w:rsidTr="00305271">
        <w:trPr>
          <w:trHeight w:val="454"/>
        </w:trPr>
        <w:tc>
          <w:tcPr>
            <w:tcW w:w="877" w:type="dxa"/>
            <w:vMerge/>
            <w:vAlign w:val="center"/>
          </w:tcPr>
          <w:p w14:paraId="46CCECAA" w14:textId="77777777" w:rsidR="00465FCD" w:rsidRDefault="00465FCD" w:rsidP="0046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3EA0210E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20F420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B422187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230D10D6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9E95" w14:textId="77777777" w:rsidR="00465FCD" w:rsidRDefault="00465FCD" w:rsidP="0046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B0FA6DA" w14:textId="77777777" w:rsidR="00465FCD" w:rsidRDefault="00465FCD" w:rsidP="00465FCD">
            <w:pPr>
              <w:jc w:val="center"/>
            </w:pPr>
          </w:p>
        </w:tc>
      </w:tr>
      <w:tr w:rsidR="00465FCD" w14:paraId="1E02C85C" w14:textId="77777777" w:rsidTr="00305271">
        <w:trPr>
          <w:trHeight w:val="454"/>
        </w:trPr>
        <w:tc>
          <w:tcPr>
            <w:tcW w:w="877" w:type="dxa"/>
            <w:vMerge/>
            <w:vAlign w:val="center"/>
          </w:tcPr>
          <w:p w14:paraId="6643DF28" w14:textId="77777777" w:rsidR="00465FCD" w:rsidRDefault="00465FCD" w:rsidP="00465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4" w:type="dxa"/>
            <w:gridSpan w:val="2"/>
            <w:vAlign w:val="center"/>
          </w:tcPr>
          <w:p w14:paraId="54D4ECC1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8B7F2F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D9AE41A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A2D6B80" w14:textId="77777777" w:rsidR="00465FCD" w:rsidRDefault="00465FCD" w:rsidP="00465FCD">
            <w:pPr>
              <w:wordWrap w:val="0"/>
              <w:spacing w:line="2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DDE" w14:textId="77777777" w:rsidR="00465FCD" w:rsidRDefault="00465FCD" w:rsidP="00465F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DC37240" w14:textId="77777777" w:rsidR="00465FCD" w:rsidRDefault="00465FCD" w:rsidP="00465FCD">
            <w:pPr>
              <w:jc w:val="center"/>
            </w:pPr>
          </w:p>
        </w:tc>
      </w:tr>
    </w:tbl>
    <w:p w14:paraId="6BCD335B" w14:textId="77777777" w:rsidR="00CC6234" w:rsidRDefault="00945CF0">
      <w:pPr>
        <w:wordWrap w:val="0"/>
        <w:spacing w:line="240" w:lineRule="atLeast"/>
        <w:textAlignment w:val="baseline"/>
        <w:rPr>
          <w:rFonts w:ascii="宋体" w:eastAsia="宋体" w:hAnsi="宋体" w:cs="宋体"/>
          <w:color w:val="000000"/>
          <w:sz w:val="17"/>
        </w:rPr>
      </w:pPr>
      <w:r>
        <w:rPr>
          <w:rFonts w:ascii="宋体" w:eastAsia="宋体" w:hAnsi="宋体" w:cs="宋体"/>
          <w:color w:val="000000"/>
          <w:sz w:val="17"/>
        </w:rPr>
        <w:t xml:space="preserve">       </w:t>
      </w:r>
    </w:p>
    <w:p w14:paraId="3A382444" w14:textId="77777777" w:rsidR="00CC6234" w:rsidRDefault="00945CF0">
      <w:pPr>
        <w:wordWrap w:val="0"/>
        <w:spacing w:line="200" w:lineRule="atLeast"/>
        <w:textAlignment w:val="baseline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使用人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（签名）</w:t>
      </w: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：                                  使用单位负责人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（签名）</w:t>
      </w:r>
      <w:r>
        <w:rPr>
          <w:rFonts w:ascii="宋体" w:eastAsia="宋体" w:hAnsi="宋体" w:cs="宋体"/>
          <w:b/>
          <w:bCs/>
          <w:color w:val="000000"/>
          <w:sz w:val="28"/>
          <w:szCs w:val="28"/>
        </w:rPr>
        <w:t>：</w:t>
      </w:r>
    </w:p>
    <w:p w14:paraId="16D4286F" w14:textId="77777777" w:rsidR="00CC6234" w:rsidRDefault="00CC6234">
      <w:pPr>
        <w:wordWrap w:val="0"/>
        <w:spacing w:line="200" w:lineRule="atLeast"/>
        <w:textAlignment w:val="baseline"/>
        <w:rPr>
          <w:rFonts w:ascii="宋体" w:eastAsia="宋体" w:hAnsi="宋体" w:cs="宋体"/>
          <w:b/>
          <w:bCs/>
          <w:color w:val="000000"/>
          <w:szCs w:val="21"/>
        </w:rPr>
      </w:pPr>
    </w:p>
    <w:p w14:paraId="641FFB18" w14:textId="74E55D17" w:rsidR="00CC6234" w:rsidRDefault="00945CF0">
      <w:pPr>
        <w:wordWrap w:val="0"/>
        <w:spacing w:line="200" w:lineRule="atLeast"/>
        <w:textAlignment w:val="baseline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备注：1.使用单位：</w:t>
      </w:r>
      <w:r>
        <w:rPr>
          <w:rFonts w:ascii="宋体" w:eastAsia="宋体" w:hAnsi="宋体" w:cs="宋体" w:hint="eastAsia"/>
          <w:color w:val="000000"/>
          <w:szCs w:val="21"/>
        </w:rPr>
        <w:t>填写二级单位的</w:t>
      </w:r>
      <w:proofErr w:type="gramStart"/>
      <w:r>
        <w:rPr>
          <w:rFonts w:ascii="宋体" w:eastAsia="宋体" w:hAnsi="宋体" w:cs="宋体" w:hint="eastAsia"/>
          <w:color w:val="000000"/>
          <w:szCs w:val="21"/>
        </w:rPr>
        <w:t>最末级</w:t>
      </w:r>
      <w:proofErr w:type="gramEnd"/>
      <w:r>
        <w:rPr>
          <w:rFonts w:ascii="宋体" w:eastAsia="宋体" w:hAnsi="宋体" w:cs="宋体" w:hint="eastAsia"/>
          <w:color w:val="000000"/>
          <w:szCs w:val="21"/>
        </w:rPr>
        <w:t>单位，具体到科室、功能实验室</w:t>
      </w:r>
      <w:r w:rsidR="00DA0D66">
        <w:rPr>
          <w:rFonts w:ascii="宋体" w:eastAsia="宋体" w:hAnsi="宋体" w:cs="宋体" w:hint="eastAsia"/>
          <w:color w:val="000000"/>
          <w:szCs w:val="21"/>
        </w:rPr>
        <w:t>（</w:t>
      </w:r>
      <w:r>
        <w:rPr>
          <w:rFonts w:ascii="宋体" w:eastAsia="宋体" w:hAnsi="宋体" w:cs="宋体" w:hint="eastAsia"/>
          <w:color w:val="000000"/>
          <w:szCs w:val="21"/>
        </w:rPr>
        <w:t>中心</w:t>
      </w:r>
      <w:r w:rsidR="00DA0D66">
        <w:rPr>
          <w:rFonts w:ascii="宋体" w:eastAsia="宋体" w:hAnsi="宋体" w:cs="宋体" w:hint="eastAsia"/>
          <w:color w:val="000000"/>
          <w:szCs w:val="21"/>
        </w:rPr>
        <w:t>）</w:t>
      </w:r>
      <w:r>
        <w:rPr>
          <w:rFonts w:ascii="宋体" w:eastAsia="宋体" w:hAnsi="宋体" w:cs="宋体" w:hint="eastAsia"/>
          <w:color w:val="000000"/>
          <w:szCs w:val="21"/>
        </w:rPr>
        <w:t>、教研室、研究所等</w:t>
      </w:r>
      <w:r w:rsidR="00DA0D66">
        <w:rPr>
          <w:rFonts w:ascii="宋体" w:eastAsia="宋体" w:hAnsi="宋体" w:cs="宋体" w:hint="eastAsia"/>
          <w:color w:val="000000"/>
          <w:szCs w:val="21"/>
        </w:rPr>
        <w:t>；</w:t>
      </w:r>
      <w:r w:rsidR="007537F1" w:rsidRPr="00DA0D66">
        <w:rPr>
          <w:rFonts w:ascii="宋体" w:eastAsia="宋体" w:hAnsi="宋体" w:cs="宋体" w:hint="eastAsia"/>
          <w:b/>
          <w:bCs/>
          <w:color w:val="000000"/>
          <w:szCs w:val="21"/>
        </w:rPr>
        <w:t>合同编号</w:t>
      </w:r>
      <w:r w:rsidR="00DA0D66" w:rsidRPr="00DA0D66">
        <w:rPr>
          <w:rFonts w:ascii="宋体" w:eastAsia="宋体" w:hAnsi="宋体" w:cs="宋体" w:hint="eastAsia"/>
          <w:b/>
          <w:bCs/>
          <w:color w:val="000000"/>
          <w:szCs w:val="21"/>
        </w:rPr>
        <w:t>：</w:t>
      </w:r>
      <w:r w:rsidR="00DA0D66">
        <w:rPr>
          <w:rFonts w:ascii="宋体" w:eastAsia="宋体" w:hAnsi="宋体" w:cs="宋体" w:hint="eastAsia"/>
          <w:color w:val="000000"/>
          <w:szCs w:val="21"/>
        </w:rPr>
        <w:t>指政府采购合同的编号；</w:t>
      </w:r>
    </w:p>
    <w:p w14:paraId="39F0C094" w14:textId="43A16C0F" w:rsidR="00CC6234" w:rsidRDefault="00945CF0" w:rsidP="0044308A">
      <w:pPr>
        <w:wordWrap w:val="0"/>
        <w:spacing w:line="200" w:lineRule="atLeast"/>
        <w:ind w:firstLineChars="400" w:firstLine="843"/>
        <w:textAlignment w:val="baseline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日期</w:t>
      </w:r>
      <w:r>
        <w:rPr>
          <w:rFonts w:ascii="宋体" w:eastAsia="宋体" w:hAnsi="宋体" w:cs="宋体" w:hint="eastAsia"/>
          <w:color w:val="000000"/>
          <w:szCs w:val="21"/>
        </w:rPr>
        <w:t>按示范填写，如“2023-9-16”；</w:t>
      </w:r>
      <w:r>
        <w:rPr>
          <w:rFonts w:ascii="宋体" w:eastAsia="宋体" w:hAnsi="宋体" w:cs="宋体" w:hint="eastAsia"/>
          <w:b/>
          <w:bCs/>
          <w:color w:val="000000"/>
          <w:szCs w:val="21"/>
        </w:rPr>
        <w:t>采购方式</w:t>
      </w:r>
      <w:r>
        <w:rPr>
          <w:rFonts w:ascii="宋体" w:eastAsia="宋体" w:hAnsi="宋体" w:cs="宋体" w:hint="eastAsia"/>
          <w:color w:val="000000"/>
          <w:szCs w:val="21"/>
        </w:rPr>
        <w:t>：政府采购（包括政府采购网网上商城采购）、项目单位自主采购、捐赠、其他；</w:t>
      </w:r>
    </w:p>
    <w:p w14:paraId="6418C714" w14:textId="270AEEC1" w:rsidR="00CC6234" w:rsidRDefault="00945CF0" w:rsidP="0044308A">
      <w:pPr>
        <w:wordWrap w:val="0"/>
        <w:spacing w:line="200" w:lineRule="atLeast"/>
        <w:ind w:leftChars="200" w:left="420" w:rightChars="246" w:right="517" w:firstLineChars="200" w:firstLine="422"/>
        <w:textAlignment w:val="baseline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经费来源</w:t>
      </w:r>
      <w:r>
        <w:rPr>
          <w:rFonts w:ascii="宋体" w:eastAsia="宋体" w:hAnsi="宋体" w:cs="宋体" w:hint="eastAsia"/>
          <w:color w:val="000000"/>
          <w:szCs w:val="21"/>
        </w:rPr>
        <w:t>：填写具体经费名称（如双高建设经费、部门管理费、科研经费等），若为捐赠或盘盈资产，则在该栏注明捐赠或盘盈</w:t>
      </w:r>
      <w:r w:rsidR="0044308A">
        <w:rPr>
          <w:rFonts w:ascii="宋体" w:eastAsia="宋体" w:hAnsi="宋体" w:cs="宋体" w:hint="eastAsia"/>
          <w:color w:val="000000"/>
          <w:szCs w:val="21"/>
        </w:rPr>
        <w:t>。</w:t>
      </w:r>
    </w:p>
    <w:p w14:paraId="259A37E3" w14:textId="35CA9805" w:rsidR="00CC6234" w:rsidRDefault="0044308A">
      <w:pPr>
        <w:tabs>
          <w:tab w:val="left" w:pos="312"/>
        </w:tabs>
        <w:wordWrap w:val="0"/>
        <w:spacing w:line="200" w:lineRule="atLeast"/>
        <w:ind w:firstLineChars="300" w:firstLine="632"/>
        <w:textAlignment w:val="baseline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/>
          <w:b/>
          <w:bCs/>
          <w:color w:val="000000"/>
          <w:szCs w:val="21"/>
        </w:rPr>
        <w:t>2</w:t>
      </w:r>
      <w:r w:rsidR="00945CF0">
        <w:rPr>
          <w:rFonts w:ascii="宋体" w:eastAsia="宋体" w:hAnsi="宋体" w:cs="宋体"/>
          <w:b/>
          <w:bCs/>
          <w:color w:val="000000"/>
          <w:szCs w:val="21"/>
        </w:rPr>
        <w:t>.</w:t>
      </w:r>
      <w:r w:rsidR="00945CF0">
        <w:rPr>
          <w:rFonts w:ascii="宋体" w:eastAsia="宋体" w:hAnsi="宋体" w:cs="宋体" w:hint="eastAsia"/>
          <w:color w:val="000000"/>
          <w:szCs w:val="21"/>
        </w:rPr>
        <w:t>本表</w:t>
      </w:r>
      <w:r w:rsidR="00945CF0">
        <w:rPr>
          <w:rFonts w:ascii="宋体" w:eastAsia="宋体" w:hAnsi="宋体" w:cs="宋体"/>
          <w:b/>
          <w:bCs/>
          <w:color w:val="000000"/>
          <w:szCs w:val="21"/>
        </w:rPr>
        <w:t>A4</w:t>
      </w:r>
      <w:r w:rsidR="00945CF0">
        <w:rPr>
          <w:rFonts w:ascii="宋体" w:eastAsia="宋体" w:hAnsi="宋体" w:cs="宋体"/>
          <w:color w:val="000000"/>
          <w:szCs w:val="21"/>
        </w:rPr>
        <w:t>纸打印，可打印后手工填写或电脑录入后打印</w:t>
      </w:r>
      <w:r w:rsidR="00945CF0">
        <w:rPr>
          <w:rFonts w:ascii="宋体" w:eastAsia="宋体" w:hAnsi="宋体" w:cs="宋体" w:hint="eastAsia"/>
          <w:color w:val="000000"/>
          <w:szCs w:val="21"/>
        </w:rPr>
        <w:t>；本表</w:t>
      </w:r>
      <w:r w:rsidR="00945CF0">
        <w:rPr>
          <w:rFonts w:ascii="宋体" w:eastAsia="宋体" w:hAnsi="宋体" w:cs="宋体" w:hint="eastAsia"/>
          <w:b/>
          <w:bCs/>
          <w:color w:val="000000"/>
          <w:szCs w:val="21"/>
        </w:rPr>
        <w:t>一式两份</w:t>
      </w:r>
      <w:r w:rsidR="00945CF0">
        <w:rPr>
          <w:rFonts w:ascii="宋体" w:eastAsia="宋体" w:hAnsi="宋体" w:cs="宋体" w:hint="eastAsia"/>
          <w:color w:val="000000"/>
          <w:szCs w:val="21"/>
        </w:rPr>
        <w:t>，一份为设备上账凭证，一份为财务记账凭单。</w:t>
      </w:r>
    </w:p>
    <w:sectPr w:rsidR="00CC6234">
      <w:pgSz w:w="16820" w:h="11900" w:orient="landscape"/>
      <w:pgMar w:top="737" w:right="851" w:bottom="737" w:left="2835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A654" w14:textId="77777777" w:rsidR="00E01A36" w:rsidRDefault="00E01A36" w:rsidP="00D12785">
      <w:r>
        <w:separator/>
      </w:r>
    </w:p>
  </w:endnote>
  <w:endnote w:type="continuationSeparator" w:id="0">
    <w:p w14:paraId="3E54E374" w14:textId="77777777" w:rsidR="00E01A36" w:rsidRDefault="00E01A36" w:rsidP="00D1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9432" w14:textId="77777777" w:rsidR="00E01A36" w:rsidRDefault="00E01A36" w:rsidP="00D12785">
      <w:r>
        <w:separator/>
      </w:r>
    </w:p>
  </w:footnote>
  <w:footnote w:type="continuationSeparator" w:id="0">
    <w:p w14:paraId="63F4158C" w14:textId="77777777" w:rsidR="00E01A36" w:rsidRDefault="00E01A36" w:rsidP="00D1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gzN2I4NzYxZDY3MDBmZWY2NjY2MjA2MzNjYTc4M2QifQ=="/>
  </w:docVars>
  <w:rsids>
    <w:rsidRoot w:val="001F368C"/>
    <w:rsid w:val="00010BF4"/>
    <w:rsid w:val="0015675C"/>
    <w:rsid w:val="001759EE"/>
    <w:rsid w:val="001C246D"/>
    <w:rsid w:val="001D5A9D"/>
    <w:rsid w:val="001D7975"/>
    <w:rsid w:val="001F368C"/>
    <w:rsid w:val="002C10D1"/>
    <w:rsid w:val="002E0166"/>
    <w:rsid w:val="00305271"/>
    <w:rsid w:val="00335C2D"/>
    <w:rsid w:val="00380959"/>
    <w:rsid w:val="003D0A4F"/>
    <w:rsid w:val="0043233D"/>
    <w:rsid w:val="0044308A"/>
    <w:rsid w:val="00465FCD"/>
    <w:rsid w:val="00467042"/>
    <w:rsid w:val="00511BD4"/>
    <w:rsid w:val="005234CF"/>
    <w:rsid w:val="00595C43"/>
    <w:rsid w:val="006625D8"/>
    <w:rsid w:val="00662967"/>
    <w:rsid w:val="006B02E6"/>
    <w:rsid w:val="006F5E44"/>
    <w:rsid w:val="007537F1"/>
    <w:rsid w:val="007735B4"/>
    <w:rsid w:val="00797F5B"/>
    <w:rsid w:val="007B2A85"/>
    <w:rsid w:val="00872C6E"/>
    <w:rsid w:val="00881891"/>
    <w:rsid w:val="008E62EA"/>
    <w:rsid w:val="00914A94"/>
    <w:rsid w:val="00932EB0"/>
    <w:rsid w:val="00945CF0"/>
    <w:rsid w:val="00985EA2"/>
    <w:rsid w:val="009E7C55"/>
    <w:rsid w:val="00A37031"/>
    <w:rsid w:val="00AA1458"/>
    <w:rsid w:val="00B02900"/>
    <w:rsid w:val="00B40110"/>
    <w:rsid w:val="00C25EC2"/>
    <w:rsid w:val="00CC6234"/>
    <w:rsid w:val="00CE7B9E"/>
    <w:rsid w:val="00D12785"/>
    <w:rsid w:val="00D276A0"/>
    <w:rsid w:val="00D55B89"/>
    <w:rsid w:val="00D95628"/>
    <w:rsid w:val="00DA0D66"/>
    <w:rsid w:val="00DA3556"/>
    <w:rsid w:val="00DA7AF7"/>
    <w:rsid w:val="00E01A36"/>
    <w:rsid w:val="00E02CE0"/>
    <w:rsid w:val="00E61F4E"/>
    <w:rsid w:val="00E730D4"/>
    <w:rsid w:val="00EC2DA8"/>
    <w:rsid w:val="00ED14F5"/>
    <w:rsid w:val="00F12608"/>
    <w:rsid w:val="00F30051"/>
    <w:rsid w:val="00FF5FD0"/>
    <w:rsid w:val="037137C0"/>
    <w:rsid w:val="03FF56E1"/>
    <w:rsid w:val="0591547A"/>
    <w:rsid w:val="06B2159B"/>
    <w:rsid w:val="098A3C2B"/>
    <w:rsid w:val="0A711278"/>
    <w:rsid w:val="0A740EC6"/>
    <w:rsid w:val="0BE27E8D"/>
    <w:rsid w:val="0F8066DB"/>
    <w:rsid w:val="1D5121E2"/>
    <w:rsid w:val="1F6D61B8"/>
    <w:rsid w:val="27DA63B5"/>
    <w:rsid w:val="28671656"/>
    <w:rsid w:val="2CB26D52"/>
    <w:rsid w:val="3E022943"/>
    <w:rsid w:val="40C119E4"/>
    <w:rsid w:val="496D6C31"/>
    <w:rsid w:val="4BAB4F36"/>
    <w:rsid w:val="4BD56D10"/>
    <w:rsid w:val="4E6730D4"/>
    <w:rsid w:val="528944AB"/>
    <w:rsid w:val="573E39BB"/>
    <w:rsid w:val="5A2A3149"/>
    <w:rsid w:val="65D6620D"/>
    <w:rsid w:val="6BF012D0"/>
    <w:rsid w:val="6C094CBD"/>
    <w:rsid w:val="71AF3116"/>
    <w:rsid w:val="73356785"/>
    <w:rsid w:val="78063596"/>
    <w:rsid w:val="7940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7A63CDF"/>
  <w15:docId w15:val="{FEFD048D-11BE-4325-B526-2958BC53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涂苏龙</cp:lastModifiedBy>
  <cp:revision>14</cp:revision>
  <cp:lastPrinted>2023-11-11T01:54:00Z</cp:lastPrinted>
  <dcterms:created xsi:type="dcterms:W3CDTF">2023-11-14T00:56:00Z</dcterms:created>
  <dcterms:modified xsi:type="dcterms:W3CDTF">2023-11-15T07:45:00Z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9A1B242CE05E40978EEFF9C2826DFC4A_13</vt:lpwstr>
  </property>
</Properties>
</file>