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E800" w14:textId="1A9B96B4" w:rsidR="00302187" w:rsidRPr="00302187" w:rsidRDefault="00302187" w:rsidP="00302187">
      <w:pPr>
        <w:tabs>
          <w:tab w:val="left" w:pos="666"/>
        </w:tabs>
        <w:rPr>
          <w:rFonts w:ascii="仿宋_GB2312" w:eastAsia="仿宋_GB2312" w:hAnsiTheme="minorEastAsia" w:cs="仿宋_GB2312"/>
          <w:b/>
          <w:bCs/>
          <w:sz w:val="32"/>
          <w:szCs w:val="32"/>
        </w:rPr>
      </w:pPr>
      <w:r w:rsidRPr="00302187">
        <w:rPr>
          <w:rFonts w:ascii="仿宋_GB2312" w:eastAsia="仿宋_GB2312" w:hAnsiTheme="minorEastAsia" w:cs="仿宋_GB2312" w:hint="eastAsia"/>
          <w:b/>
          <w:bCs/>
          <w:sz w:val="32"/>
          <w:szCs w:val="32"/>
        </w:rPr>
        <w:t>附件1</w:t>
      </w:r>
    </w:p>
    <w:p w14:paraId="53CB5913" w14:textId="54EFE715" w:rsidR="00302187" w:rsidRPr="00302187" w:rsidRDefault="00302187" w:rsidP="00302187">
      <w:pPr>
        <w:tabs>
          <w:tab w:val="left" w:pos="666"/>
        </w:tabs>
        <w:ind w:firstLineChars="100" w:firstLine="361"/>
        <w:jc w:val="center"/>
        <w:rPr>
          <w:rFonts w:ascii="仿宋_GB2312" w:eastAsia="仿宋_GB2312" w:hAnsiTheme="minorEastAsia" w:cs="仿宋_GB2312"/>
          <w:b/>
          <w:bCs/>
          <w:sz w:val="36"/>
          <w:szCs w:val="36"/>
        </w:rPr>
      </w:pPr>
      <w:r w:rsidRPr="00302187">
        <w:rPr>
          <w:rFonts w:ascii="仿宋_GB2312" w:eastAsia="仿宋_GB2312" w:hAnsiTheme="minorEastAsia" w:cs="仿宋_GB2312" w:hint="eastAsia"/>
          <w:b/>
          <w:bCs/>
          <w:sz w:val="36"/>
          <w:szCs w:val="36"/>
        </w:rPr>
        <w:t>科研周转房开放区域明细表</w:t>
      </w: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1418"/>
        <w:gridCol w:w="2461"/>
        <w:gridCol w:w="702"/>
        <w:gridCol w:w="720"/>
        <w:gridCol w:w="2076"/>
        <w:gridCol w:w="1124"/>
        <w:gridCol w:w="1846"/>
      </w:tblGrid>
      <w:tr w:rsidR="00302187" w:rsidRPr="005743A6" w14:paraId="1F1558C2" w14:textId="77777777" w:rsidTr="001D3B82">
        <w:trPr>
          <w:trHeight w:val="9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E85" w14:textId="25097243" w:rsidR="00302187" w:rsidRPr="005743A6" w:rsidRDefault="00302187" w:rsidP="00302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BA7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楼栋名称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AE62" w14:textId="7E125B42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A5D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楼层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FF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房间号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D2F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使用面积(㎡)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B7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02187" w:rsidRPr="005743A6" w14:paraId="085B37AF" w14:textId="77777777" w:rsidTr="001D3B82">
        <w:trPr>
          <w:trHeight w:val="285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B45D" w14:textId="1345FF66" w:rsidR="00302187" w:rsidRDefault="00302187" w:rsidP="00302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</w:p>
          <w:p w14:paraId="762B214C" w14:textId="7AB734AA" w:rsidR="00302187" w:rsidRDefault="00302187" w:rsidP="00302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岛</w:t>
            </w:r>
          </w:p>
          <w:p w14:paraId="667DCDED" w14:textId="30DC6CC8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  <w:p w14:paraId="566CCDF3" w14:textId="400DA4F3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14:paraId="2725B793" w14:textId="77777777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0FACA9E" w14:textId="352458A1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9D03" w14:textId="77777777" w:rsidR="00302187" w:rsidRPr="005743A6" w:rsidRDefault="00302187" w:rsidP="00302187">
            <w:pPr>
              <w:ind w:left="4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21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中央院系区西区</w:t>
            </w:r>
            <w:proofErr w:type="gramEnd"/>
            <w:r w:rsidRPr="003021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C1-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3021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D576" w14:textId="74F05A99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BCF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83A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AA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5A4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64D73887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E3C8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54D6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33C4" w14:textId="6B68F87A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C45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104B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0847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6F8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6CF7898B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6C82" w14:textId="176D34B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C2F7" w14:textId="77777777" w:rsidR="00302187" w:rsidRPr="005743A6" w:rsidRDefault="00302187" w:rsidP="00302187">
            <w:pPr>
              <w:ind w:left="26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中央院系区西区</w:t>
            </w:r>
            <w:proofErr w:type="gramEnd"/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C1-2号楼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8C6C" w14:textId="2D43A0E2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D2DE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B0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EC5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6BB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66D5A27A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795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2B07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71A4" w14:textId="36C31F4A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9099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0657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F96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46.00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D9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601474EF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11BD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2786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5D51" w14:textId="379A7A4A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E9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AE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D55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143.16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1E9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783104DF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E4F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C7F4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BAE4" w14:textId="5F4BFF08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95C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7159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217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184.65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28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7E43CE51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E28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782C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8D09" w14:textId="50A3F7AD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D1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27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000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562E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6B91E552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EEB1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B00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BA1F" w14:textId="2133EFD4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E51E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9009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5E7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FA1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1C2AA7C8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7FE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FD2A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3932" w14:textId="7DC1D20B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F88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45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938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D4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56BE9FC0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179" w14:textId="64FDADDC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A507" w14:textId="77777777" w:rsidR="00302187" w:rsidRPr="005743A6" w:rsidRDefault="00302187" w:rsidP="00302187">
            <w:pPr>
              <w:ind w:left="26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中央院系区西区</w:t>
            </w:r>
            <w:proofErr w:type="gramEnd"/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C1-3号楼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332E" w14:textId="30AB7BBC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257B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BB3E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386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A8A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02187" w:rsidRPr="005743A6" w14:paraId="3FE479BD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279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DE36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711D" w14:textId="22CC8E46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214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8B8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73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6F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02187" w:rsidRPr="005743A6" w14:paraId="6F783484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107E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EB59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7A88" w14:textId="0EFB45F8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53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C51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2F8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84B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不能装单体空调</w:t>
            </w:r>
          </w:p>
        </w:tc>
      </w:tr>
      <w:tr w:rsidR="00302187" w:rsidRPr="005743A6" w14:paraId="418FFA2E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153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383D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A347" w14:textId="0ED2939A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AD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563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69B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EC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不能装单体空调</w:t>
            </w:r>
          </w:p>
        </w:tc>
      </w:tr>
      <w:tr w:rsidR="00302187" w:rsidRPr="005743A6" w14:paraId="4081FC95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79C9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81AC" w14:textId="77777777" w:rsidR="00302187" w:rsidRPr="005743A6" w:rsidRDefault="00302187" w:rsidP="00302187">
            <w:pPr>
              <w:widowControl/>
              <w:ind w:left="14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中央院系区西区</w:t>
            </w:r>
            <w:proofErr w:type="gramEnd"/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C1-4号楼</w:t>
            </w:r>
          </w:p>
          <w:p w14:paraId="12F86A7E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EDEF" w14:textId="498BCB05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C27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248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119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271.27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DAA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029BC427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C2F5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2A0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B213F" w14:textId="0A19188A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B7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5C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E7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146.13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9C5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385D712B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C54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5C8B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C84EA" w14:textId="719688AE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33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D96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C6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BF09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57C2FE8F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6199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BFF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28C3" w14:textId="4220BA38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62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EA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A40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4E7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54F7366E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8B8A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C5F3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213EF" w14:textId="1D05D96C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99C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A8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F97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039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72A052AA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08DB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3C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08CCE" w14:textId="4A24F60A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D1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2F9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AC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A68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2EEB8EFB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F9E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F2A8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4D9E" w14:textId="5345B32F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693B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FD8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4969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67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6BC354D1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74C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42FD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D65C" w14:textId="3E18517F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404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1E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61BE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111.57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606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0D678064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D59B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9B3C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6292" w14:textId="79C75083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248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00D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830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116.86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93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5246043D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32A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95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FE99" w14:textId="3BFAFB15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37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025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3E4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115.94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45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07D6EB77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D50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637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D4824" w14:textId="2ECEB99C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45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C43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97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D5B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1E1216A2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71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47FE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EB923" w14:textId="4C3F2416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474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9D1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88E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5E57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7330C460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156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E77B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0CE02" w14:textId="5709576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0867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3EB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427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F27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33FFD3B9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8E7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88B5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81AD0" w14:textId="7933A652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5E2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C7A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F29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25.22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8B4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4F17EC0D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B2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55FC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5A9C5" w14:textId="3308F7B9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AC2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455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85F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264.08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CFF0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0F0E8397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B99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0BF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845B" w14:textId="46CFC61C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86D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335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316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116.68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B8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43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2187" w:rsidRPr="005743A6" w14:paraId="1E2AE2A6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AF58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24D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DBF6" w14:textId="1534A2CC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854B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D7EA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EC38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13B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1A82D45E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ABAA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F39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862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中央院系区西区</w:t>
            </w:r>
            <w:proofErr w:type="gramEnd"/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C1-2号楼</w:t>
            </w:r>
          </w:p>
          <w:p w14:paraId="4B1CD24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58F9" w14:textId="7CCC77CC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157B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0566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DB3E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23.60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B46A" w14:textId="77777777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整层区域</w:t>
            </w:r>
          </w:p>
          <w:p w14:paraId="42E306A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（根据实际需求情况开放）</w:t>
            </w:r>
          </w:p>
        </w:tc>
      </w:tr>
      <w:tr w:rsidR="00302187" w:rsidRPr="005743A6" w14:paraId="03A64FBF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C74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4CDC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EFC9" w14:textId="046017A2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F6CB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9E7E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90BF6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25.27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9B1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68D62117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011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C09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C93C" w14:textId="42CDB69F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D76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AF3F1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2B81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24.69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497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4A9014EA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603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2FE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4D22" w14:textId="2DC33AF9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EBA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C7B3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DEB1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30.65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FCC7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33E86CBE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3EC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9B4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50F4" w14:textId="7BA1ED54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A4F7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692E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CE32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46.38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2EC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4CA3078D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8B90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F147E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70BA7" w14:textId="6DA95CEE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AE5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BA4BD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ABD2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36.57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63DD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310EDFF7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58623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78A7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C55B" w14:textId="7895E96A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095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1AA1E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0921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38.67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14B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1D702F05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C9A5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016C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914A" w14:textId="799B9495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8F4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CCD8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233C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60.38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6114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606DF283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8C6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96DF1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7250" w14:textId="6AC678E9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47C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23C5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FB0E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51.00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34A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205EB3E1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717D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1A57D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7C9D0" w14:textId="5ABD4374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FEB6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7743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3BF3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103.14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C7C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1B277A7F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7F40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1A895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A326" w14:textId="3DAADF9F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CE09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0F1F5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10CE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24.39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8FA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1CC0EC2B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30D89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124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B31D7" w14:textId="787BC582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BC4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D776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BBF82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58.43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9898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62045C56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0E54B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A062D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4683" w14:textId="3169C9A8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E86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B471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C3FC6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17.40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57E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0730E7D0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72F2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FED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8B1D4" w14:textId="089AC205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D08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DD170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70BB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17.64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94D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1BB04A34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9BDE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2EB53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0842" w14:textId="1136B538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8E71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3CF2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（开放空间）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FD16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308.13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016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6B89166E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68A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F35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E4F8" w14:textId="719577DA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C2BA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4218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725</w:t>
            </w:r>
            <w:r w:rsidRPr="00EE5C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（开放空间）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67B8A" w14:textId="77777777" w:rsidR="00302187" w:rsidRPr="00086228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2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72.48</w:t>
            </w: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61C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369CAB45" w14:textId="77777777" w:rsidTr="001D3B82">
        <w:trPr>
          <w:trHeight w:val="28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9F95" w14:textId="7F63B9DD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市北校区</w:t>
            </w:r>
          </w:p>
          <w:p w14:paraId="63258E2C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43C" w14:textId="6472AD6F" w:rsidR="00302187" w:rsidRPr="005743A6" w:rsidRDefault="00302187" w:rsidP="00302187">
            <w:pPr>
              <w:widowControl/>
              <w:ind w:left="417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图书科技楼1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</w:t>
            </w:r>
          </w:p>
          <w:p w14:paraId="35FAB249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1ED4" w14:textId="30D351ED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739F" w14:textId="64063368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74FB" w14:textId="3BBB1DEC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68F9" w14:textId="5B9764CE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3.50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DD3E" w14:textId="04F0AD39" w:rsidR="00302187" w:rsidRDefault="00302187" w:rsidP="003021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10A639E" w14:textId="3A3FD558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3B085232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E1C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DDA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84C10" w14:textId="6ABAF8C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A4A7" w14:textId="0116AF9E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8644" w14:textId="011E67BB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B240" w14:textId="353791B1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3.07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0908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7BB6E09C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1D48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4FC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3A2F" w14:textId="13BA0945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ED8C" w14:textId="5E5BFD77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0D8" w14:textId="7244D0A3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7844" w14:textId="5775BCEF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3.50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4D3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3205F950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B855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E4DE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71DE" w14:textId="3BBD4A3D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1515" w14:textId="0A17997F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B2C0" w14:textId="3D540659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4DCA" w14:textId="7A04A8CB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5.14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F049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0A1B0FEC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2EE8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20C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40A4" w14:textId="3592CE91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9C8E" w14:textId="46686538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F0A5" w14:textId="6FD5FE91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A390" w14:textId="5C2C3DB5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8F1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2218F8A6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751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044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DC50" w14:textId="68CB6E0E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B365" w14:textId="2DFFE525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E45C" w14:textId="4D949F5A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7FE2" w14:textId="09DF89EF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A84B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1BC5758D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E83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E1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3D63" w14:textId="392A2EE9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CD3A" w14:textId="4D068113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0C88" w14:textId="594E1523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6471" w14:textId="0AE359E8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5.28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353F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6CBF0772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687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FF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32446" w14:textId="64E05BA2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8A37" w14:textId="0D929E6E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3DCA" w14:textId="58275ACD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581C" w14:textId="48F204CA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5.28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8F6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71C67071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97B2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4699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18E77" w14:textId="3D8D2182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1603" w14:textId="4CD4A459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666E" w14:textId="7853CB01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4ED2" w14:textId="4962DDE6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5.14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A55B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2C3622A9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9DD4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C50C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B4BE" w14:textId="32B07A3A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B7FC" w14:textId="14B1C1A0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2C04" w14:textId="55B2F7D9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7DC1" w14:textId="5BB9B8CA" w:rsidR="00302187" w:rsidRPr="005743A6" w:rsidRDefault="00975493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5.14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28F5" w14:textId="77777777" w:rsidR="00302187" w:rsidRPr="005743A6" w:rsidRDefault="00302187" w:rsidP="005F47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19105C0E" w14:textId="77777777" w:rsidTr="001D3B82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773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52E3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5B625" w14:textId="009FFC22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8262" w14:textId="025DE20F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462" w14:textId="0589B039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D1B7" w14:textId="22FAFBBF" w:rsidR="00302187" w:rsidRPr="005743A6" w:rsidRDefault="00975493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5.14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4992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87" w:rsidRPr="005743A6" w14:paraId="1F96951B" w14:textId="77777777" w:rsidTr="001D3B82">
        <w:trPr>
          <w:trHeight w:val="285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3BDC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B9F" w14:textId="77777777" w:rsidR="00302187" w:rsidRPr="005743A6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D384C" w14:textId="3C3473A8" w:rsidR="00302187" w:rsidRDefault="00302187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791F" w14:textId="66B5FF23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9F55" w14:textId="641E8BE6" w:rsidR="00302187" w:rsidRPr="005743A6" w:rsidRDefault="006C0995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707E" w14:textId="582FF3D3" w:rsidR="00302187" w:rsidRPr="005743A6" w:rsidRDefault="00975493" w:rsidP="005F4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3.07</w:t>
            </w: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9233" w14:textId="77777777" w:rsidR="00302187" w:rsidRPr="005743A6" w:rsidRDefault="00302187" w:rsidP="005F47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D9BCCE2" w14:textId="77777777" w:rsidR="00A74DFD" w:rsidRDefault="00A74DFD"/>
    <w:sectPr w:rsidR="00A74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B993" w14:textId="77777777" w:rsidR="00AE76FA" w:rsidRDefault="00AE76FA" w:rsidP="00302187">
      <w:r>
        <w:separator/>
      </w:r>
    </w:p>
  </w:endnote>
  <w:endnote w:type="continuationSeparator" w:id="0">
    <w:p w14:paraId="5095A626" w14:textId="77777777" w:rsidR="00AE76FA" w:rsidRDefault="00AE76FA" w:rsidP="003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4CFC" w14:textId="77777777" w:rsidR="00AE76FA" w:rsidRDefault="00AE76FA" w:rsidP="00302187">
      <w:r>
        <w:separator/>
      </w:r>
    </w:p>
  </w:footnote>
  <w:footnote w:type="continuationSeparator" w:id="0">
    <w:p w14:paraId="7B1180D8" w14:textId="77777777" w:rsidR="00AE76FA" w:rsidRDefault="00AE76FA" w:rsidP="0030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F5"/>
    <w:rsid w:val="000F4EF5"/>
    <w:rsid w:val="001A43BA"/>
    <w:rsid w:val="001D3B82"/>
    <w:rsid w:val="00302187"/>
    <w:rsid w:val="00531128"/>
    <w:rsid w:val="006C0995"/>
    <w:rsid w:val="00975493"/>
    <w:rsid w:val="00A74DFD"/>
    <w:rsid w:val="00A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2F9D5"/>
  <w15:chartTrackingRefBased/>
  <w15:docId w15:val="{3A648541-9E38-44D1-98D8-C54833AE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1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白林</dc:creator>
  <cp:keywords/>
  <dc:description/>
  <cp:lastModifiedBy>白林</cp:lastModifiedBy>
  <cp:revision>4</cp:revision>
  <dcterms:created xsi:type="dcterms:W3CDTF">2024-03-28T09:14:00Z</dcterms:created>
  <dcterms:modified xsi:type="dcterms:W3CDTF">2024-03-28T09:22:00Z</dcterms:modified>
</cp:coreProperties>
</file>