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附件１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闲置公寓家具明细表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10060" w:type="dxa"/>
        <w:tblInd w:w="-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75"/>
        <w:gridCol w:w="1219"/>
        <w:gridCol w:w="696"/>
        <w:gridCol w:w="3154"/>
        <w:gridCol w:w="1878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家具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规格（mm）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样式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宿舍桌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张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1200*700*800mm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45085</wp:posOffset>
                  </wp:positionV>
                  <wp:extent cx="752475" cy="1000125"/>
                  <wp:effectExtent l="19050" t="0" r="9525" b="0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三人衣柜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1350*500*2400mm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44450</wp:posOffset>
                  </wp:positionV>
                  <wp:extent cx="836930" cy="1114425"/>
                  <wp:effectExtent l="19050" t="0" r="1270" b="0"/>
                  <wp:wrapNone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衣被橱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540*500*1000mm（两门）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540*500*1500mm（三门）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153035</wp:posOffset>
                  </wp:positionV>
                  <wp:extent cx="756920" cy="1009650"/>
                  <wp:effectExtent l="19050" t="0" r="5080" b="0"/>
                  <wp:wrapNone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六门衣柜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3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840*540*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mm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-83820</wp:posOffset>
                  </wp:positionV>
                  <wp:extent cx="590550" cy="1000125"/>
                  <wp:effectExtent l="19050" t="0" r="0" b="0"/>
                  <wp:wrapNone/>
                  <wp:docPr id="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r="45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sz w:val="36"/>
          <w:szCs w:val="36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462"/>
    <w:rsid w:val="00040B7A"/>
    <w:rsid w:val="00216928"/>
    <w:rsid w:val="00283005"/>
    <w:rsid w:val="002F06C3"/>
    <w:rsid w:val="00302462"/>
    <w:rsid w:val="003B234D"/>
    <w:rsid w:val="00403717"/>
    <w:rsid w:val="00547C5F"/>
    <w:rsid w:val="005D38B5"/>
    <w:rsid w:val="006231BB"/>
    <w:rsid w:val="006353D7"/>
    <w:rsid w:val="00673A4B"/>
    <w:rsid w:val="006D69AA"/>
    <w:rsid w:val="00957232"/>
    <w:rsid w:val="0096595B"/>
    <w:rsid w:val="009C29FB"/>
    <w:rsid w:val="00A01C09"/>
    <w:rsid w:val="00AC3522"/>
    <w:rsid w:val="00AD7C9E"/>
    <w:rsid w:val="00B50655"/>
    <w:rsid w:val="00B56A90"/>
    <w:rsid w:val="00BC35B3"/>
    <w:rsid w:val="00CF1723"/>
    <w:rsid w:val="00E514B1"/>
    <w:rsid w:val="00EC41FE"/>
    <w:rsid w:val="00EF4072"/>
    <w:rsid w:val="00F33855"/>
    <w:rsid w:val="00FA72F0"/>
    <w:rsid w:val="00FC2DA9"/>
    <w:rsid w:val="342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2</TotalTime>
  <ScaleCrop>false</ScaleCrop>
  <LinksUpToDate>false</LinksUpToDate>
  <CharactersWithSpaces>555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2019-12-19T06:45:00Z</dcterms:created>
  <dc:creator>国资处文秘</dc:creator>
  <cp:lastModifiedBy>Administrator</cp:lastModifiedBy>
  <dcterms:modified xsi:type="dcterms:W3CDTF">2019-12-19T08:58:09Z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