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青岛理工大学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大型</w:t>
      </w:r>
      <w:r>
        <w:rPr>
          <w:rFonts w:hint="eastAsia" w:ascii="黑体" w:eastAsia="黑体"/>
          <w:sz w:val="30"/>
          <w:szCs w:val="30"/>
        </w:rPr>
        <w:t>仪器设备</w:t>
      </w:r>
      <w:r>
        <w:rPr>
          <w:rFonts w:hint="eastAsia" w:ascii="黑体" w:eastAsia="黑体"/>
          <w:sz w:val="30"/>
          <w:szCs w:val="30"/>
          <w:lang w:val="en-US" w:eastAsia="zh-CN"/>
        </w:rPr>
        <w:t>2021-2022学</w:t>
      </w:r>
      <w:r>
        <w:rPr>
          <w:rFonts w:hint="eastAsia" w:ascii="黑体" w:eastAsia="黑体"/>
          <w:sz w:val="30"/>
          <w:szCs w:val="30"/>
        </w:rPr>
        <w:t>年度使用情况</w:t>
      </w:r>
      <w:r>
        <w:rPr>
          <w:rFonts w:hint="eastAsia" w:ascii="黑体" w:eastAsia="黑体"/>
          <w:sz w:val="30"/>
          <w:szCs w:val="30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黑体" w:eastAsia="黑体"/>
          <w:sz w:val="24"/>
          <w:lang w:eastAsia="zh-CN"/>
        </w:rPr>
      </w:pPr>
      <w:r>
        <w:rPr>
          <w:rFonts w:hint="eastAsia" w:ascii="黑体" w:eastAsia="黑体"/>
          <w:sz w:val="24"/>
          <w:lang w:eastAsia="zh-CN"/>
        </w:rPr>
        <w:t>（</w:t>
      </w:r>
      <w:r>
        <w:rPr>
          <w:rFonts w:hint="eastAsia" w:ascii="黑体" w:eastAsia="黑体"/>
          <w:sz w:val="24"/>
        </w:rPr>
        <w:t>起止时间：20</w:t>
      </w:r>
      <w:r>
        <w:rPr>
          <w:rFonts w:hint="eastAsia" w:ascii="黑体" w:eastAsia="黑体"/>
          <w:sz w:val="24"/>
          <w:lang w:val="en-US" w:eastAsia="zh-CN"/>
        </w:rPr>
        <w:t>21</w:t>
      </w:r>
      <w:r>
        <w:rPr>
          <w:rFonts w:hint="eastAsia" w:ascii="黑体" w:eastAsia="黑体"/>
          <w:sz w:val="24"/>
        </w:rPr>
        <w:t>年9月1日——202</w:t>
      </w:r>
      <w:r>
        <w:rPr>
          <w:rFonts w:hint="eastAsia" w:ascii="黑体" w:eastAsia="黑体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sz w:val="24"/>
        </w:rPr>
        <w:t>年8月31日</w:t>
      </w:r>
      <w:r>
        <w:rPr>
          <w:rFonts w:hint="eastAsia" w:ascii="黑体" w:eastAsia="黑体"/>
          <w:sz w:val="24"/>
          <w:lang w:eastAsia="zh-CN"/>
        </w:rPr>
        <w:t>）</w:t>
      </w:r>
    </w:p>
    <w:p>
      <w:pPr>
        <w:snapToGrid w:val="0"/>
        <w:spacing w:line="360" w:lineRule="auto"/>
        <w:jc w:val="left"/>
        <w:rPr>
          <w:rFonts w:hint="eastAsia" w:ascii="黑体" w:eastAsia="黑体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学院（公章）：</w:t>
      </w:r>
    </w:p>
    <w:tbl>
      <w:tblPr>
        <w:tblStyle w:val="5"/>
        <w:tblW w:w="87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3165"/>
        <w:gridCol w:w="1575"/>
        <w:gridCol w:w="1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19" w:type="dxa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仪器</w:t>
            </w:r>
            <w:r>
              <w:rPr>
                <w:rFonts w:hint="eastAsia"/>
                <w:b/>
                <w:sz w:val="24"/>
                <w:lang w:val="en-US" w:eastAsia="zh-CN"/>
              </w:rPr>
              <w:t>设备</w:t>
            </w: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316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36" w:firstLineChars="98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资产编号</w:t>
            </w:r>
          </w:p>
        </w:tc>
        <w:tc>
          <w:tcPr>
            <w:tcW w:w="1942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19" w:type="dxa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仪器</w:t>
            </w:r>
            <w:r>
              <w:rPr>
                <w:rFonts w:hint="eastAsia"/>
                <w:b/>
                <w:sz w:val="24"/>
                <w:lang w:val="en-US" w:eastAsia="zh-CN"/>
              </w:rPr>
              <w:t>设备</w:t>
            </w: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316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36" w:firstLineChars="98"/>
              <w:jc w:val="left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42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autoSpaceDN w:val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19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使用机时</w:t>
            </w:r>
            <w:r>
              <w:rPr>
                <w:rFonts w:hint="eastAsia"/>
                <w:b/>
                <w:sz w:val="24"/>
              </w:rPr>
              <w:t>数</w:t>
            </w:r>
          </w:p>
          <w:p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（小时）</w:t>
            </w:r>
          </w:p>
        </w:tc>
        <w:tc>
          <w:tcPr>
            <w:tcW w:w="474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>教学</w:t>
            </w:r>
          </w:p>
        </w:tc>
        <w:tc>
          <w:tcPr>
            <w:tcW w:w="194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19" w:type="dxa"/>
            <w:vMerge w:val="continue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74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>科研</w:t>
            </w:r>
          </w:p>
        </w:tc>
        <w:tc>
          <w:tcPr>
            <w:tcW w:w="194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19" w:type="dxa"/>
            <w:vMerge w:val="continue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74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社会服务</w:t>
            </w:r>
          </w:p>
        </w:tc>
        <w:tc>
          <w:tcPr>
            <w:tcW w:w="194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19" w:type="dxa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740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autoSpaceDN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开放使用机时</w:t>
            </w:r>
          </w:p>
        </w:tc>
        <w:tc>
          <w:tcPr>
            <w:tcW w:w="194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0" w:hRule="atLeast"/>
          <w:jc w:val="center"/>
        </w:trPr>
        <w:tc>
          <w:tcPr>
            <w:tcW w:w="2019" w:type="dxa"/>
            <w:tcBorders>
              <w:top w:val="inset" w:color="auto" w:sz="6" w:space="0"/>
              <w:left w:val="inset" w:color="auto" w:sz="6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情况说明</w:t>
            </w:r>
          </w:p>
        </w:tc>
        <w:tc>
          <w:tcPr>
            <w:tcW w:w="6682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hint="eastAsia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/>
          <w:sz w:val="24"/>
        </w:rPr>
      </w:pPr>
    </w:p>
    <w:p>
      <w:pPr>
        <w:snapToGrid w:val="0"/>
        <w:spacing w:line="360" w:lineRule="auto"/>
        <w:jc w:val="left"/>
        <w:outlineLvl w:val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填表人签名：                          院长或分管院长签名：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ThjODI3MTQ0MjQyNGM3NTY5MDkwOGMzM2MxMDgifQ=="/>
  </w:docVars>
  <w:rsids>
    <w:rsidRoot w:val="00B15A31"/>
    <w:rsid w:val="00025C59"/>
    <w:rsid w:val="000768D6"/>
    <w:rsid w:val="000C139F"/>
    <w:rsid w:val="000E3DF8"/>
    <w:rsid w:val="000F2259"/>
    <w:rsid w:val="001715B3"/>
    <w:rsid w:val="001C4444"/>
    <w:rsid w:val="001D0A17"/>
    <w:rsid w:val="00204A73"/>
    <w:rsid w:val="00233DFE"/>
    <w:rsid w:val="002A3849"/>
    <w:rsid w:val="002D1A1F"/>
    <w:rsid w:val="003162D3"/>
    <w:rsid w:val="00382D4E"/>
    <w:rsid w:val="00422AEB"/>
    <w:rsid w:val="004E2C3B"/>
    <w:rsid w:val="005064EA"/>
    <w:rsid w:val="00517359"/>
    <w:rsid w:val="005248C5"/>
    <w:rsid w:val="005764A7"/>
    <w:rsid w:val="005926AA"/>
    <w:rsid w:val="006601DA"/>
    <w:rsid w:val="006849C2"/>
    <w:rsid w:val="00686922"/>
    <w:rsid w:val="006D74F9"/>
    <w:rsid w:val="006F40D0"/>
    <w:rsid w:val="007321DE"/>
    <w:rsid w:val="00740A19"/>
    <w:rsid w:val="007441AA"/>
    <w:rsid w:val="007712A4"/>
    <w:rsid w:val="007A2BC3"/>
    <w:rsid w:val="007F5984"/>
    <w:rsid w:val="008025A5"/>
    <w:rsid w:val="00844919"/>
    <w:rsid w:val="008E65F2"/>
    <w:rsid w:val="00921233"/>
    <w:rsid w:val="00940F1D"/>
    <w:rsid w:val="009934AA"/>
    <w:rsid w:val="009E5A18"/>
    <w:rsid w:val="009F78C5"/>
    <w:rsid w:val="00AB5E99"/>
    <w:rsid w:val="00B15A31"/>
    <w:rsid w:val="00B45BB5"/>
    <w:rsid w:val="00B53A8C"/>
    <w:rsid w:val="00B6065E"/>
    <w:rsid w:val="00B807DA"/>
    <w:rsid w:val="00B814F4"/>
    <w:rsid w:val="00C44732"/>
    <w:rsid w:val="00CD23F8"/>
    <w:rsid w:val="00D07ADC"/>
    <w:rsid w:val="00DD1B8B"/>
    <w:rsid w:val="00E41C38"/>
    <w:rsid w:val="00EF491D"/>
    <w:rsid w:val="00EF5EAD"/>
    <w:rsid w:val="00F2220A"/>
    <w:rsid w:val="00F35E6F"/>
    <w:rsid w:val="00F65AA6"/>
    <w:rsid w:val="00FE520A"/>
    <w:rsid w:val="05103E93"/>
    <w:rsid w:val="2593513E"/>
    <w:rsid w:val="2BE761E1"/>
    <w:rsid w:val="34E13234"/>
    <w:rsid w:val="5C035D8D"/>
    <w:rsid w:val="6D555243"/>
    <w:rsid w:val="752052E3"/>
    <w:rsid w:val="7E901DD1"/>
    <w:rsid w:val="7E956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Char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224</Words>
  <Characters>245</Characters>
  <Lines>2</Lines>
  <Paragraphs>1</Paragraphs>
  <TotalTime>1</TotalTime>
  <ScaleCrop>false</ScaleCrop>
  <LinksUpToDate>false</LinksUpToDate>
  <CharactersWithSpaces>271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2014-09-01T08:46:00Z</dcterms:created>
  <dc:creator>lenovo</dc:creator>
  <cp:lastModifiedBy>山海之间</cp:lastModifiedBy>
  <dcterms:modified xsi:type="dcterms:W3CDTF">2022-09-15T01:16:50Z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3E8B0C18A3D748EAB83E67E197F1948E</vt:lpwstr>
  </property>
</Properties>
</file>