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94" w:rsidRDefault="00DA6494" w:rsidP="00DA6494">
      <w:r>
        <w:rPr>
          <w:rFonts w:ascii="黑体" w:eastAsia="黑体" w:hAnsi="黑体" w:hint="eastAsia"/>
          <w:sz w:val="44"/>
          <w:szCs w:val="44"/>
        </w:rPr>
        <w:t>附件：青岛理工大学公用房屋使用审批表</w:t>
      </w:r>
      <w:r>
        <w:t xml:space="preserve"> </w:t>
      </w:r>
    </w:p>
    <w:tbl>
      <w:tblPr>
        <w:tblW w:w="8901" w:type="dxa"/>
        <w:tblInd w:w="138" w:type="dxa"/>
        <w:tblLayout w:type="fixed"/>
        <w:tblLook w:val="04A0"/>
      </w:tblPr>
      <w:tblGrid>
        <w:gridCol w:w="963"/>
        <w:gridCol w:w="283"/>
        <w:gridCol w:w="1134"/>
        <w:gridCol w:w="1276"/>
        <w:gridCol w:w="1134"/>
        <w:gridCol w:w="1276"/>
        <w:gridCol w:w="1134"/>
        <w:gridCol w:w="1701"/>
      </w:tblGrid>
      <w:tr w:rsidR="00DA6494" w:rsidTr="002E6BD0">
        <w:trPr>
          <w:trHeight w:val="780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94" w:rsidRDefault="00DA6494" w:rsidP="002E6BD0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申请部门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494" w:rsidRDefault="00DA6494" w:rsidP="002E6B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494" w:rsidRDefault="00DA6494" w:rsidP="002E6BD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申请面积</w:t>
            </w:r>
            <w:r>
              <w:rPr>
                <w:rFonts w:ascii="宋体" w:hAnsi="宋体" w:hint="eastAsia"/>
                <w:sz w:val="18"/>
                <w:szCs w:val="18"/>
              </w:rPr>
              <w:t>(使用面积)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494" w:rsidRDefault="00DA6494" w:rsidP="002E6BD0">
            <w:pPr>
              <w:jc w:val="right"/>
              <w:rPr>
                <w:b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494" w:rsidRDefault="00DA6494" w:rsidP="002E6BD0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申请</w:t>
            </w:r>
          </w:p>
          <w:p w:rsidR="00DA6494" w:rsidRDefault="00DA6494" w:rsidP="002E6BD0">
            <w:pPr>
              <w:jc w:val="center"/>
            </w:pPr>
            <w:r>
              <w:rPr>
                <w:rFonts w:ascii="宋体" w:hAnsi="宋体" w:hint="eastAsia"/>
                <w:b/>
              </w:rPr>
              <w:t>使用时间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494" w:rsidRDefault="00DA6494" w:rsidP="002E6BD0">
            <w:pPr>
              <w:jc w:val="center"/>
            </w:pPr>
          </w:p>
        </w:tc>
      </w:tr>
      <w:tr w:rsidR="00DA6494" w:rsidTr="002E6BD0">
        <w:trPr>
          <w:trHeight w:val="2922"/>
        </w:trPr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94" w:rsidRDefault="00DA6494" w:rsidP="002E6B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宋体" w:hAnsi="宋体" w:hint="eastAsia"/>
                <w:b/>
              </w:rPr>
              <w:t>申请理由</w:t>
            </w:r>
          </w:p>
          <w:p w:rsidR="00DA6494" w:rsidRDefault="00DA6494" w:rsidP="002E6BD0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（需要装修、改造的附有装修、改造方案）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494" w:rsidRDefault="00DA6494" w:rsidP="002E6BD0">
            <w:pPr>
              <w:widowControl/>
              <w:jc w:val="left"/>
            </w:pPr>
          </w:p>
          <w:p w:rsidR="00DA6494" w:rsidRDefault="00DA6494" w:rsidP="002E6BD0">
            <w:pPr>
              <w:widowControl/>
              <w:jc w:val="left"/>
            </w:pPr>
          </w:p>
          <w:p w:rsidR="00DA6494" w:rsidRDefault="00DA6494" w:rsidP="002E6BD0">
            <w:pPr>
              <w:widowControl/>
              <w:jc w:val="left"/>
            </w:pPr>
          </w:p>
          <w:p w:rsidR="00DA6494" w:rsidRDefault="00DA6494" w:rsidP="002E6BD0">
            <w:pPr>
              <w:widowControl/>
              <w:jc w:val="left"/>
            </w:pPr>
          </w:p>
          <w:p w:rsidR="00DA6494" w:rsidRDefault="00DA6494" w:rsidP="002E6BD0">
            <w:pPr>
              <w:rPr>
                <w:rFonts w:ascii="宋体" w:hAnsi="宋体"/>
              </w:rPr>
            </w:pPr>
          </w:p>
          <w:p w:rsidR="00DA6494" w:rsidRDefault="00DA6494" w:rsidP="002E6BD0">
            <w:pPr>
              <w:rPr>
                <w:rFonts w:ascii="宋体" w:hAnsi="宋体"/>
              </w:rPr>
            </w:pPr>
          </w:p>
          <w:p w:rsidR="00DA6494" w:rsidRDefault="00DA6494" w:rsidP="002E6BD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部门（学院）负责人：       （公章）</w:t>
            </w:r>
          </w:p>
          <w:p w:rsidR="00DA6494" w:rsidRDefault="00DA6494" w:rsidP="002E6BD0">
            <w:pPr>
              <w:rPr>
                <w:rFonts w:ascii="宋体" w:hAnsi="宋体"/>
              </w:rPr>
            </w:pPr>
          </w:p>
          <w:p w:rsidR="00DA6494" w:rsidRDefault="00DA6494" w:rsidP="002E6BD0">
            <w:r>
              <w:rPr>
                <w:rFonts w:ascii="宋体" w:hAnsi="宋体" w:hint="eastAsia"/>
              </w:rPr>
              <w:t xml:space="preserve">                                      年   月   日</w:t>
            </w:r>
          </w:p>
        </w:tc>
      </w:tr>
      <w:tr w:rsidR="00DA6494" w:rsidTr="002E6BD0">
        <w:trPr>
          <w:trHeight w:val="2239"/>
        </w:trPr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A6494" w:rsidRDefault="00DA6494" w:rsidP="002E6BD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</w:rPr>
              <w:t>归 口 管 理 部 门 意 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494" w:rsidRDefault="00DA6494" w:rsidP="002E6BD0">
            <w:pPr>
              <w:ind w:firstLineChars="50" w:firstLine="105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科技处</w:t>
            </w:r>
          </w:p>
          <w:p w:rsidR="00DA6494" w:rsidRDefault="00DA6494" w:rsidP="002E6BD0">
            <w:pPr>
              <w:ind w:firstLineChars="50" w:firstLine="105"/>
              <w:rPr>
                <w:rFonts w:ascii="宋体" w:hAnsi="宋体"/>
              </w:rPr>
            </w:pPr>
          </w:p>
          <w:p w:rsidR="00DA6494" w:rsidRDefault="00DA6494" w:rsidP="002E6BD0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（申请科研用房此栏签字）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494" w:rsidRDefault="00DA6494" w:rsidP="002E6BD0">
            <w:pPr>
              <w:rPr>
                <w:rFonts w:ascii="宋体" w:hAnsi="宋体"/>
              </w:rPr>
            </w:pPr>
          </w:p>
          <w:p w:rsidR="00DA6494" w:rsidRDefault="00DA6494" w:rsidP="002E6BD0">
            <w:pPr>
              <w:rPr>
                <w:rFonts w:ascii="宋体" w:hAnsi="宋体"/>
              </w:rPr>
            </w:pPr>
          </w:p>
          <w:p w:rsidR="00DA6494" w:rsidRDefault="00DA6494" w:rsidP="002E6BD0">
            <w:pPr>
              <w:rPr>
                <w:rFonts w:ascii="宋体" w:hAnsi="宋体"/>
              </w:rPr>
            </w:pPr>
          </w:p>
          <w:p w:rsidR="00DA6494" w:rsidRDefault="00DA6494" w:rsidP="002E6BD0">
            <w:pPr>
              <w:rPr>
                <w:rFonts w:ascii="宋体" w:hAnsi="宋体"/>
              </w:rPr>
            </w:pPr>
          </w:p>
          <w:p w:rsidR="00DA6494" w:rsidRDefault="00DA6494" w:rsidP="002E6BD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部门负责人：                 部门（公章）</w:t>
            </w:r>
          </w:p>
          <w:p w:rsidR="00DA6494" w:rsidRDefault="00DA6494" w:rsidP="002E6BD0">
            <w:pPr>
              <w:rPr>
                <w:rFonts w:ascii="宋体" w:hAnsi="宋体"/>
              </w:rPr>
            </w:pPr>
          </w:p>
          <w:p w:rsidR="00DA6494" w:rsidRDefault="00DA6494" w:rsidP="002E6BD0">
            <w:r>
              <w:rPr>
                <w:rFonts w:ascii="宋体" w:hAnsi="宋体" w:hint="eastAsia"/>
              </w:rPr>
              <w:t xml:space="preserve">                                       年   月   日</w:t>
            </w:r>
          </w:p>
        </w:tc>
      </w:tr>
      <w:tr w:rsidR="00DA6494" w:rsidTr="002E6BD0">
        <w:trPr>
          <w:trHeight w:val="1832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94" w:rsidRDefault="00DA6494" w:rsidP="002E6BD0">
            <w:pPr>
              <w:widowControl/>
              <w:jc w:val="lef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494" w:rsidRDefault="00DA6494" w:rsidP="002E6BD0">
            <w:pPr>
              <w:ind w:firstLineChars="100" w:firstLine="21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教务处</w:t>
            </w:r>
          </w:p>
          <w:p w:rsidR="00DA6494" w:rsidRDefault="00DA6494" w:rsidP="002E6BD0">
            <w:pPr>
              <w:ind w:firstLineChars="100" w:firstLine="210"/>
              <w:rPr>
                <w:rFonts w:ascii="宋体" w:hAnsi="宋体"/>
              </w:rPr>
            </w:pPr>
          </w:p>
          <w:p w:rsidR="00DA6494" w:rsidRDefault="00DA6494" w:rsidP="002E6BD0">
            <w:r>
              <w:rPr>
                <w:rFonts w:ascii="宋体" w:hAnsi="宋体" w:hint="eastAsia"/>
                <w:sz w:val="18"/>
                <w:szCs w:val="18"/>
              </w:rPr>
              <w:t>（申请教学用房此栏签字）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494" w:rsidRDefault="00DA6494" w:rsidP="002E6BD0"/>
          <w:p w:rsidR="00DA6494" w:rsidRDefault="00DA6494" w:rsidP="002E6BD0"/>
          <w:p w:rsidR="00DA6494" w:rsidRDefault="00DA6494" w:rsidP="002E6BD0"/>
          <w:p w:rsidR="00DA6494" w:rsidRDefault="00DA6494" w:rsidP="002E6BD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部门负责人：                 部门（公章）</w:t>
            </w:r>
          </w:p>
          <w:p w:rsidR="00DA6494" w:rsidRDefault="00DA6494" w:rsidP="002E6BD0"/>
          <w:p w:rsidR="00DA6494" w:rsidRDefault="00DA6494" w:rsidP="002E6BD0">
            <w:r>
              <w:rPr>
                <w:rFonts w:ascii="宋体" w:hAnsi="宋体" w:hint="eastAsia"/>
              </w:rPr>
              <w:t xml:space="preserve">                                      年    月    日</w:t>
            </w:r>
          </w:p>
        </w:tc>
      </w:tr>
      <w:tr w:rsidR="00DA6494" w:rsidTr="002E6BD0">
        <w:trPr>
          <w:trHeight w:val="1858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94" w:rsidRDefault="00DA6494" w:rsidP="002E6BD0">
            <w:pPr>
              <w:widowControl/>
              <w:jc w:val="lef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494" w:rsidRDefault="00DA6494" w:rsidP="002E6BD0"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后勤管理处</w:t>
            </w:r>
          </w:p>
          <w:p w:rsidR="00DA6494" w:rsidRDefault="00DA6494" w:rsidP="002E6BD0">
            <w:pPr>
              <w:rPr>
                <w:rFonts w:ascii="宋体" w:hAnsi="宋体"/>
              </w:rPr>
            </w:pPr>
          </w:p>
          <w:p w:rsidR="00DA6494" w:rsidRDefault="00DA6494" w:rsidP="002E6BD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房屋修缮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DA6494" w:rsidRDefault="00DA6494" w:rsidP="002E6BD0">
            <w:pPr>
              <w:rPr>
                <w:rFonts w:ascii="宋体" w:hAnsi="宋体"/>
                <w:sz w:val="18"/>
                <w:szCs w:val="18"/>
              </w:rPr>
            </w:pPr>
          </w:p>
          <w:p w:rsidR="00DA6494" w:rsidRDefault="00DA6494" w:rsidP="002E6BD0">
            <w:pPr>
              <w:rPr>
                <w:rFonts w:ascii="宋体" w:hAnsi="宋体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494" w:rsidRDefault="00DA6494" w:rsidP="002E6BD0">
            <w:pPr>
              <w:rPr>
                <w:rFonts w:ascii="宋体" w:hAnsi="宋体"/>
              </w:rPr>
            </w:pPr>
          </w:p>
          <w:p w:rsidR="00DA6494" w:rsidRDefault="00DA6494" w:rsidP="002E6BD0">
            <w:pPr>
              <w:rPr>
                <w:rFonts w:ascii="宋体" w:hAnsi="宋体"/>
              </w:rPr>
            </w:pPr>
          </w:p>
          <w:p w:rsidR="00DA6494" w:rsidRDefault="00DA6494" w:rsidP="002E6BD0">
            <w:pPr>
              <w:rPr>
                <w:rFonts w:ascii="宋体" w:hAnsi="宋体"/>
              </w:rPr>
            </w:pPr>
          </w:p>
          <w:p w:rsidR="00DA6494" w:rsidRDefault="00DA6494" w:rsidP="002E6BD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部门负责人：                 部门（公章）</w:t>
            </w:r>
          </w:p>
          <w:p w:rsidR="00DA6494" w:rsidRDefault="00DA6494" w:rsidP="002E6BD0"/>
          <w:p w:rsidR="00DA6494" w:rsidRDefault="00DA6494" w:rsidP="002E6BD0">
            <w:r>
              <w:rPr>
                <w:rFonts w:ascii="宋体" w:hAnsi="宋体" w:hint="eastAsia"/>
              </w:rPr>
              <w:t xml:space="preserve">                                      年    月    日</w:t>
            </w:r>
          </w:p>
        </w:tc>
      </w:tr>
      <w:tr w:rsidR="00DA6494" w:rsidTr="002E6BD0">
        <w:trPr>
          <w:cantSplit/>
          <w:trHeight w:val="196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A6494" w:rsidRDefault="00DA6494" w:rsidP="002E6BD0">
            <w:pPr>
              <w:ind w:left="113" w:right="113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职 能 部 门 意 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494" w:rsidRDefault="00DA6494" w:rsidP="002E6BD0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资产与实验室管理处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494" w:rsidRDefault="00DA6494" w:rsidP="002E6BD0">
            <w:pPr>
              <w:rPr>
                <w:rFonts w:ascii="宋体" w:hAnsi="宋体"/>
              </w:rPr>
            </w:pPr>
          </w:p>
          <w:p w:rsidR="00DA6494" w:rsidRDefault="00DA6494" w:rsidP="002E6BD0">
            <w:pPr>
              <w:rPr>
                <w:rFonts w:ascii="宋体" w:hAnsi="宋体"/>
              </w:rPr>
            </w:pPr>
          </w:p>
          <w:p w:rsidR="00DA6494" w:rsidRDefault="00DA6494" w:rsidP="002E6BD0">
            <w:pPr>
              <w:rPr>
                <w:rFonts w:ascii="宋体" w:hAnsi="宋体"/>
              </w:rPr>
            </w:pPr>
          </w:p>
          <w:p w:rsidR="00DA6494" w:rsidRDefault="00DA6494" w:rsidP="002E6BD0">
            <w:pPr>
              <w:rPr>
                <w:rFonts w:ascii="宋体" w:hAnsi="宋体"/>
              </w:rPr>
            </w:pPr>
          </w:p>
          <w:p w:rsidR="00DA6494" w:rsidRDefault="00DA6494" w:rsidP="002E6BD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部门负责人：                 部门（公章）</w:t>
            </w:r>
          </w:p>
          <w:p w:rsidR="00DA6494" w:rsidRDefault="00DA6494" w:rsidP="002E6BD0">
            <w:pPr>
              <w:rPr>
                <w:rFonts w:ascii="宋体" w:hAnsi="宋体"/>
              </w:rPr>
            </w:pPr>
          </w:p>
          <w:p w:rsidR="00DA6494" w:rsidRDefault="00DA6494" w:rsidP="002E6BD0">
            <w:r>
              <w:rPr>
                <w:rFonts w:ascii="宋体" w:hAnsi="宋体" w:hint="eastAsia"/>
              </w:rPr>
              <w:t xml:space="preserve">                                       年    月    日</w:t>
            </w:r>
          </w:p>
        </w:tc>
      </w:tr>
    </w:tbl>
    <w:p w:rsidR="00411BD7" w:rsidRDefault="00411BD7"/>
    <w:sectPr w:rsidR="00411BD7" w:rsidSect="00411B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534" w:rsidRDefault="004C4534" w:rsidP="00DA6494">
      <w:r>
        <w:separator/>
      </w:r>
    </w:p>
  </w:endnote>
  <w:endnote w:type="continuationSeparator" w:id="0">
    <w:p w:rsidR="004C4534" w:rsidRDefault="004C4534" w:rsidP="00DA6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534" w:rsidRDefault="004C4534" w:rsidP="00DA6494">
      <w:r>
        <w:separator/>
      </w:r>
    </w:p>
  </w:footnote>
  <w:footnote w:type="continuationSeparator" w:id="0">
    <w:p w:rsidR="004C4534" w:rsidRDefault="004C4534" w:rsidP="00DA64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494"/>
    <w:rsid w:val="00411BD7"/>
    <w:rsid w:val="004C4534"/>
    <w:rsid w:val="00DA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6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64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6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64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白林</dc:creator>
  <cp:keywords/>
  <dc:description/>
  <cp:lastModifiedBy>白林</cp:lastModifiedBy>
  <cp:revision>3</cp:revision>
  <dcterms:created xsi:type="dcterms:W3CDTF">2023-03-08T09:41:00Z</dcterms:created>
  <dcterms:modified xsi:type="dcterms:W3CDTF">2023-03-08T09:41:00Z</dcterms:modified>
</cp:coreProperties>
</file>