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A75F" w14:textId="77777777" w:rsidR="0020707C" w:rsidRDefault="0020707C" w:rsidP="009355B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Pr="002A4494">
        <w:rPr>
          <w:rFonts w:ascii="黑体" w:eastAsia="黑体" w:hAnsi="黑体" w:hint="eastAsia"/>
          <w:sz w:val="32"/>
          <w:szCs w:val="32"/>
        </w:rPr>
        <w:t>3</w:t>
      </w:r>
    </w:p>
    <w:p w14:paraId="2F4BAA93" w14:textId="30B7A81F" w:rsidR="0020707C" w:rsidRPr="009355B2" w:rsidRDefault="0020707C" w:rsidP="0020707C">
      <w:pPr>
        <w:spacing w:line="560" w:lineRule="exact"/>
        <w:ind w:firstLineChars="700" w:firstLine="3080"/>
        <w:rPr>
          <w:rFonts w:ascii="方正小标宋简体" w:eastAsia="方正小标宋简体" w:hAnsi="宋体"/>
          <w:sz w:val="44"/>
          <w:szCs w:val="44"/>
        </w:rPr>
      </w:pPr>
      <w:r w:rsidRPr="009355B2">
        <w:rPr>
          <w:rFonts w:ascii="方正小标宋简体" w:eastAsia="方正小标宋简体" w:hAnsi="宋体" w:hint="eastAsia"/>
          <w:sz w:val="44"/>
          <w:szCs w:val="44"/>
        </w:rPr>
        <w:t>验收意见模板</w:t>
      </w:r>
    </w:p>
    <w:p w14:paraId="04DB92B0" w14:textId="77777777" w:rsidR="0020707C" w:rsidRPr="002A4494" w:rsidRDefault="0020707C" w:rsidP="0020707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14:paraId="76970FC6" w14:textId="77777777" w:rsidR="0020707C" w:rsidRPr="009355B2" w:rsidRDefault="0020707C" w:rsidP="0020707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355B2">
        <w:rPr>
          <w:rFonts w:ascii="仿宋_GB2312" w:eastAsia="仿宋_GB2312" w:hAnsi="仿宋" w:hint="eastAsia"/>
          <w:b/>
          <w:bCs/>
          <w:sz w:val="32"/>
          <w:szCs w:val="32"/>
        </w:rPr>
        <w:t>货物验收通过意见参考模板：</w:t>
      </w:r>
      <w:r w:rsidRPr="009355B2">
        <w:rPr>
          <w:rFonts w:ascii="仿宋_GB2312" w:eastAsia="仿宋_GB2312" w:hAnsi="仿宋" w:hint="eastAsia"/>
          <w:sz w:val="32"/>
          <w:szCs w:val="32"/>
        </w:rPr>
        <w:t>（该项目严格按合同执行，符合产品技术参数和质量标准，通过设备测试，符合合同规定参数要求，通过现场考察、质询、讨论，设备状态符合验收要求，经验收小组研究，一致同意验收通过 ）</w:t>
      </w:r>
      <w:r w:rsidRPr="009355B2">
        <w:rPr>
          <w:rFonts w:ascii="仿宋_GB2312" w:eastAsia="仿宋_GB2312" w:hAnsi="仿宋" w:hint="eastAsia"/>
          <w:b/>
          <w:bCs/>
          <w:sz w:val="32"/>
          <w:szCs w:val="32"/>
        </w:rPr>
        <w:t>工程验收通过意见参考模板：</w:t>
      </w:r>
      <w:r w:rsidRPr="009355B2">
        <w:rPr>
          <w:rFonts w:ascii="仿宋_GB2312" w:eastAsia="仿宋_GB2312" w:hAnsi="仿宋" w:hint="eastAsia"/>
          <w:sz w:val="32"/>
          <w:szCs w:val="32"/>
        </w:rPr>
        <w:t>（该施工项目材料使用与合同约定一致，施工过程规范，完工后外观、质量符合预期，通过现场考察、质询、讨论，达到交付标准，经验收小组研究，一致同意验收通过）。</w:t>
      </w:r>
    </w:p>
    <w:p w14:paraId="4CACBA57" w14:textId="77777777" w:rsidR="001767B9" w:rsidRPr="0020707C" w:rsidRDefault="001767B9"/>
    <w:sectPr w:rsidR="001767B9" w:rsidRPr="0020707C" w:rsidSect="004E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7C"/>
    <w:rsid w:val="001767B9"/>
    <w:rsid w:val="0020707C"/>
    <w:rsid w:val="008165A7"/>
    <w:rsid w:val="009355B2"/>
    <w:rsid w:val="00C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1F8D"/>
  <w15:chartTrackingRefBased/>
  <w15:docId w15:val="{BC06C3EC-D093-4409-A28E-9E02496F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07C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李金海</dc:creator>
  <cp:keywords/>
  <dc:description/>
  <cp:lastModifiedBy>李金海</cp:lastModifiedBy>
  <cp:revision>3</cp:revision>
  <dcterms:created xsi:type="dcterms:W3CDTF">2023-10-23T06:57:00Z</dcterms:created>
  <dcterms:modified xsi:type="dcterms:W3CDTF">2023-10-23T07:01:00Z</dcterms:modified>
</cp:coreProperties>
</file>