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F228" w14:textId="77777777" w:rsidR="007D02DF" w:rsidRDefault="007D02DF" w:rsidP="00E855E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6638BE8C" w14:textId="77777777" w:rsidR="007D02DF" w:rsidRPr="00E855EE" w:rsidRDefault="007D02DF" w:rsidP="007D02DF">
      <w:pPr>
        <w:spacing w:line="560" w:lineRule="exact"/>
        <w:ind w:firstLineChars="200" w:firstLine="88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E855EE">
        <w:rPr>
          <w:rFonts w:ascii="方正小标宋简体" w:eastAsia="方正小标宋简体" w:hAnsi="宋体" w:hint="eastAsia"/>
          <w:sz w:val="44"/>
          <w:szCs w:val="44"/>
        </w:rPr>
        <w:t>项目建设单位汇报提纲</w:t>
      </w:r>
    </w:p>
    <w:p w14:paraId="29F2EEC8" w14:textId="77777777" w:rsidR="007D02DF" w:rsidRPr="002A4494" w:rsidRDefault="007D02DF" w:rsidP="007D02D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14:paraId="67BF340A" w14:textId="77777777" w:rsidR="007D02DF" w:rsidRPr="002A4494" w:rsidRDefault="007D02DF" w:rsidP="007D02D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 w:rsidRPr="002A4494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）</w:t>
      </w:r>
      <w:r w:rsidRPr="002A4494">
        <w:rPr>
          <w:rFonts w:ascii="仿宋_GB2312" w:eastAsia="仿宋_GB2312" w:hAnsi="黑体" w:hint="eastAsia"/>
          <w:sz w:val="32"/>
          <w:szCs w:val="32"/>
        </w:rPr>
        <w:t>项目基本情况</w:t>
      </w:r>
    </w:p>
    <w:p w14:paraId="2D3C451E" w14:textId="77777777" w:rsidR="007D02DF" w:rsidRPr="002A4494" w:rsidRDefault="007D02DF" w:rsidP="007D02D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A4494">
        <w:rPr>
          <w:rFonts w:ascii="仿宋_GB2312" w:eastAsia="仿宋_GB2312" w:hAnsi="黑体" w:hint="eastAsia"/>
          <w:sz w:val="32"/>
          <w:szCs w:val="32"/>
        </w:rPr>
        <w:t>项目经费来源、项目建设内容及要求、合同签订时间、合同期限等。</w:t>
      </w:r>
    </w:p>
    <w:p w14:paraId="7C344F6F" w14:textId="77777777" w:rsidR="007D02DF" w:rsidRPr="002A4494" w:rsidRDefault="007D02DF" w:rsidP="007D02D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 w:rsidRPr="002A4494"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）</w:t>
      </w:r>
      <w:r w:rsidRPr="002A4494">
        <w:rPr>
          <w:rFonts w:ascii="仿宋_GB2312" w:eastAsia="仿宋_GB2312" w:hAnsi="黑体" w:hint="eastAsia"/>
          <w:sz w:val="32"/>
          <w:szCs w:val="32"/>
        </w:rPr>
        <w:t>项目实施情况</w:t>
      </w:r>
    </w:p>
    <w:p w14:paraId="7DD856B9" w14:textId="77777777" w:rsidR="007D02DF" w:rsidRPr="002A4494" w:rsidRDefault="007D02DF" w:rsidP="007D02D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A4494">
        <w:rPr>
          <w:rFonts w:ascii="仿宋_GB2312" w:eastAsia="仿宋_GB2312" w:hAnsi="黑体" w:hint="eastAsia"/>
          <w:sz w:val="32"/>
          <w:szCs w:val="32"/>
        </w:rPr>
        <w:t>项目实施时间、到货验收情况、质量技术验收情况、技术培训情况。</w:t>
      </w:r>
    </w:p>
    <w:p w14:paraId="6F83EBB8" w14:textId="77777777" w:rsidR="007D02DF" w:rsidRPr="002A4494" w:rsidRDefault="007D02DF" w:rsidP="007D02D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 w:rsidRPr="002A4494"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）</w:t>
      </w:r>
      <w:r w:rsidRPr="002A4494">
        <w:rPr>
          <w:rFonts w:ascii="仿宋_GB2312" w:eastAsia="仿宋_GB2312" w:hAnsi="黑体" w:hint="eastAsia"/>
          <w:sz w:val="32"/>
          <w:szCs w:val="32"/>
        </w:rPr>
        <w:t>相关说明</w:t>
      </w:r>
    </w:p>
    <w:p w14:paraId="32F6DD11" w14:textId="77777777" w:rsidR="007D02DF" w:rsidRPr="002A4494" w:rsidRDefault="007D02DF" w:rsidP="007D02D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A4494">
        <w:rPr>
          <w:rFonts w:ascii="仿宋_GB2312" w:eastAsia="仿宋_GB2312" w:hAnsi="黑体" w:hint="eastAsia"/>
          <w:sz w:val="32"/>
          <w:szCs w:val="32"/>
        </w:rPr>
        <w:t>项目未按期完成的原因、责任方、存在的问题和需要改进的地方等。</w:t>
      </w:r>
    </w:p>
    <w:p w14:paraId="03796123" w14:textId="77777777" w:rsidR="001767B9" w:rsidRPr="007D02DF" w:rsidRDefault="001767B9"/>
    <w:sectPr w:rsidR="001767B9" w:rsidRPr="007D0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DF"/>
    <w:rsid w:val="001767B9"/>
    <w:rsid w:val="007D02DF"/>
    <w:rsid w:val="00CB6EE2"/>
    <w:rsid w:val="00E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80DE"/>
  <w15:chartTrackingRefBased/>
  <w15:docId w15:val="{A9A45482-C570-4F4C-9F20-032985B2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2DF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李金海</dc:creator>
  <cp:keywords/>
  <dc:description/>
  <cp:lastModifiedBy>李金海</cp:lastModifiedBy>
  <cp:revision>2</cp:revision>
  <dcterms:created xsi:type="dcterms:W3CDTF">2023-10-23T06:56:00Z</dcterms:created>
  <dcterms:modified xsi:type="dcterms:W3CDTF">2023-10-23T06:58:00Z</dcterms:modified>
</cp:coreProperties>
</file>